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40" w:rsidRPr="00716456" w:rsidRDefault="003D2140" w:rsidP="003D2140">
      <w:pPr>
        <w:spacing w:after="0"/>
        <w:ind w:right="51"/>
        <w:jc w:val="center"/>
        <w:rPr>
          <w:rFonts w:ascii="Trebuchet MS" w:hAnsi="Trebuchet MS" w:cs="Times New Roman"/>
          <w:b/>
          <w:sz w:val="32"/>
          <w:szCs w:val="32"/>
        </w:rPr>
      </w:pPr>
      <w:r w:rsidRPr="00716456">
        <w:rPr>
          <w:rFonts w:ascii="Trebuchet MS" w:hAnsi="Trebuchet MS" w:cs="Times New Roman"/>
          <w:b/>
          <w:sz w:val="32"/>
          <w:szCs w:val="32"/>
        </w:rPr>
        <w:t>920 – Maria, mãe dos caminhantes</w:t>
      </w:r>
    </w:p>
    <w:p w:rsidR="003D2140" w:rsidRPr="00E20004" w:rsidRDefault="003D2140" w:rsidP="003D2140">
      <w:pPr>
        <w:spacing w:after="0"/>
        <w:ind w:right="5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0004">
        <w:rPr>
          <w:rFonts w:ascii="Times New Roman" w:hAnsi="Times New Roman" w:cs="Times New Roman"/>
          <w:i/>
          <w:sz w:val="24"/>
          <w:szCs w:val="24"/>
        </w:rPr>
        <w:t xml:space="preserve">Pe. Geraldo </w:t>
      </w:r>
      <w:proofErr w:type="spellStart"/>
      <w:r w:rsidRPr="00E20004">
        <w:rPr>
          <w:rFonts w:ascii="Times New Roman" w:hAnsi="Times New Roman" w:cs="Times New Roman"/>
          <w:i/>
          <w:sz w:val="24"/>
          <w:szCs w:val="24"/>
        </w:rPr>
        <w:t>Pennock</w:t>
      </w:r>
      <w:proofErr w:type="spellEnd"/>
    </w:p>
    <w:p w:rsidR="003D2140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E    B7                    E       E7   A     E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F#m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B7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10769">
        <w:rPr>
          <w:rFonts w:ascii="Times New Roman" w:hAnsi="Times New Roman" w:cs="Times New Roman"/>
          <w:b/>
          <w:sz w:val="28"/>
          <w:szCs w:val="28"/>
        </w:rPr>
        <w:t xml:space="preserve">Maria, mãe dos </w:t>
      </w:r>
      <w:proofErr w:type="gramStart"/>
      <w:r w:rsidRPr="00910769">
        <w:rPr>
          <w:rFonts w:ascii="Times New Roman" w:hAnsi="Times New Roman" w:cs="Times New Roman"/>
          <w:b/>
          <w:sz w:val="28"/>
          <w:szCs w:val="28"/>
        </w:rPr>
        <w:t>caminhantes,  ensina</w:t>
      </w:r>
      <w:proofErr w:type="gramEnd"/>
      <w:r w:rsidRPr="00910769">
        <w:rPr>
          <w:rFonts w:ascii="Times New Roman" w:hAnsi="Times New Roman" w:cs="Times New Roman"/>
          <w:b/>
          <w:sz w:val="28"/>
          <w:szCs w:val="28"/>
        </w:rPr>
        <w:t xml:space="preserve">-nos a caminhar. </w:t>
      </w:r>
    </w:p>
    <w:p w:rsidR="003D2140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E         B7             E                       A     B7           E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10769">
        <w:rPr>
          <w:rFonts w:ascii="Times New Roman" w:hAnsi="Times New Roman" w:cs="Times New Roman"/>
          <w:b/>
          <w:sz w:val="28"/>
          <w:szCs w:val="28"/>
        </w:rPr>
        <w:t>Nós somos todos viandantes, mas é difícil sempre andar.</w:t>
      </w:r>
    </w:p>
    <w:p w:rsidR="003D2140" w:rsidRPr="0092447A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E                              B7                              E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1. Fizeste longa caminhada para servir a Isabel, </w:t>
      </w:r>
    </w:p>
    <w:p w:rsidR="003D2140" w:rsidRPr="0092447A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B7                                    E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sabendo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>-te de Deus morada, após teu SIM a Gabriel.</w:t>
      </w:r>
    </w:p>
    <w:p w:rsidR="003D2140" w:rsidRPr="00302070" w:rsidRDefault="003D2140" w:rsidP="003D214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2. Depois de dura caminhada para a cidade de Belém, 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não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 xml:space="preserve"> encontraste lá pousada, mandaram-te passar além.</w:t>
      </w:r>
    </w:p>
    <w:p w:rsidR="003D2140" w:rsidRPr="00302070" w:rsidRDefault="003D2140" w:rsidP="003D214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3. Com fé fizeste a caminhada, levando ao templo o teu Jesus, 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mas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 xml:space="preserve"> lá ouviste da espada, da longa estrada para a cruz.</w:t>
      </w:r>
    </w:p>
    <w:p w:rsidR="003D2140" w:rsidRPr="00302070" w:rsidRDefault="003D2140" w:rsidP="003D214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4. De medo foi a caminhada que para longe te levou, 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para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 xml:space="preserve"> escapar à vil cilada, que um rei atroz te preparou.</w:t>
      </w:r>
    </w:p>
    <w:p w:rsidR="003D2140" w:rsidRPr="00302070" w:rsidRDefault="003D2140" w:rsidP="003D214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5. Quão triste foi a caminhada de volta a Jerusalém, 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sentindo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>-te angustiada na longa busca do teu bem.</w:t>
      </w:r>
    </w:p>
    <w:p w:rsidR="003D2140" w:rsidRPr="00302070" w:rsidRDefault="003D2140" w:rsidP="003D214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6. Humilde foi a caminhada em companhia de Jesus, 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quando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 xml:space="preserve"> pregava, sem parada, levando aos homens sua luz.</w:t>
      </w:r>
    </w:p>
    <w:p w:rsidR="003D2140" w:rsidRPr="00302070" w:rsidRDefault="003D2140" w:rsidP="003D214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7. De dores foi a caminhada, no fim da vida de Jesus. 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0769">
        <w:rPr>
          <w:rFonts w:ascii="Times New Roman" w:hAnsi="Times New Roman" w:cs="Times New Roman"/>
          <w:sz w:val="28"/>
          <w:szCs w:val="28"/>
        </w:rPr>
        <w:t>Mas o seguiste conformada, com ele foste até a cruz.</w:t>
      </w:r>
    </w:p>
    <w:p w:rsidR="003D2140" w:rsidRPr="00302070" w:rsidRDefault="003D2140" w:rsidP="003D214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8. Vitoriosa caminhada fez finalmente te chegar 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ao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 xml:space="preserve"> céu a meta da jornada dos que caminham sem parar.</w:t>
      </w:r>
    </w:p>
    <w:p w:rsidR="003D2140" w:rsidRPr="00910769" w:rsidRDefault="003D2140" w:rsidP="003D2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A46" w:rsidRDefault="00490A46">
      <w:bookmarkStart w:id="0" w:name="_GoBack"/>
      <w:bookmarkEnd w:id="0"/>
    </w:p>
    <w:sectPr w:rsidR="00490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40"/>
    <w:rsid w:val="003D2140"/>
    <w:rsid w:val="0049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7CAFE-F8F2-4538-8CA9-87FF162C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1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Pe. Sala</dc:creator>
  <cp:keywords/>
  <dc:description/>
  <cp:lastModifiedBy>Pe. Sala</cp:lastModifiedBy>
  <cp:revision>1</cp:revision>
  <dcterms:created xsi:type="dcterms:W3CDTF">2025-02-13T10:26:00Z</dcterms:created>
  <dcterms:modified xsi:type="dcterms:W3CDTF">2025-02-13T10:26:00Z</dcterms:modified>
</cp:coreProperties>
</file>