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65" w:rsidRPr="00725208" w:rsidRDefault="00014E65" w:rsidP="00014E65">
      <w:pPr>
        <w:spacing w:after="0" w:line="240" w:lineRule="auto"/>
        <w:ind w:right="-1277"/>
        <w:jc w:val="center"/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pt-BR"/>
        </w:rPr>
      </w:pPr>
      <w:r w:rsidRPr="00725208">
        <w:rPr>
          <w:rFonts w:ascii="Trebuchet MS" w:eastAsia="Times New Roman" w:hAnsi="Trebuchet MS" w:cs="Times New Roman"/>
          <w:b/>
          <w:color w:val="000000"/>
          <w:sz w:val="32"/>
          <w:szCs w:val="32"/>
          <w:lang w:eastAsia="pt-BR"/>
        </w:rPr>
        <w:t>82 – Ao chegar o Natal do Senhor</w:t>
      </w:r>
    </w:p>
    <w:p w:rsidR="00014E65" w:rsidRPr="00757E58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D         A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G            D           A</w:t>
      </w:r>
    </w:p>
    <w:p w:rsidR="00014E65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1. Ao chegar 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D5E5F">
        <w:rPr>
          <w:rFonts w:ascii="Times New Roman" w:hAnsi="Times New Roman" w:cs="Times New Roman"/>
          <w:sz w:val="28"/>
          <w:szCs w:val="28"/>
        </w:rPr>
        <w:t xml:space="preserve"> natal do Senhor começamos então reviver. </w:t>
      </w:r>
    </w:p>
    <w:p w:rsidR="00014E65" w:rsidRPr="00757E58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E58">
        <w:rPr>
          <w:rFonts w:ascii="Times New Roman" w:hAnsi="Times New Roman" w:cs="Times New Roman"/>
          <w:b/>
          <w:sz w:val="28"/>
          <w:szCs w:val="28"/>
        </w:rPr>
        <w:t xml:space="preserve">                D               D7          G              D              A               D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Como a terra que a chuva renova, renovemos também nosso ser.</w:t>
      </w:r>
    </w:p>
    <w:p w:rsidR="00014E65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D                               G          A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A                D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/:Ele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nasce esperança, traz libertação, ensina o </w:t>
      </w:r>
      <w:bookmarkStart w:id="0" w:name="_GoBack"/>
      <w:bookmarkEnd w:id="0"/>
      <w:r w:rsidRPr="005D5E5F">
        <w:rPr>
          <w:rFonts w:ascii="Times New Roman" w:hAnsi="Times New Roman" w:cs="Times New Roman"/>
          <w:b/>
          <w:sz w:val="28"/>
          <w:szCs w:val="28"/>
        </w:rPr>
        <w:t>caminho ao Pai e ao irmão.:/</w:t>
      </w:r>
    </w:p>
    <w:p w:rsidR="00014E65" w:rsidRPr="00111F4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12"/>
          <w:szCs w:val="12"/>
        </w:rPr>
      </w:pP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2. O Natal é um apelo de paz, de justiça que nasce do amor. 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Deus chegou para o meio do povo, teve pena, assumiu nossa dor.</w:t>
      </w:r>
    </w:p>
    <w:p w:rsidR="00014E65" w:rsidRPr="00111F4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12"/>
          <w:szCs w:val="12"/>
        </w:rPr>
      </w:pP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3. Multidões sofrem dura aflição, vivem tristes sem nada esperar. </w:t>
      </w:r>
    </w:p>
    <w:p w:rsidR="00014E65" w:rsidRPr="00333000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Passam fome, não têm alegria, são a imagem de Deus a salvar.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4. Há crianças nascendo sem lar, muitas morrem por falta de pão.</w:t>
      </w:r>
    </w:p>
    <w:p w:rsidR="00014E65" w:rsidRPr="00333000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Seu gemido inocente se ouve, convidando a estender nossa mão.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5. Quando os homens se unirem em Deus, findará todo mal e opressão. </w:t>
      </w:r>
    </w:p>
    <w:p w:rsidR="00014E65" w:rsidRPr="005D5E5F" w:rsidRDefault="00014E65" w:rsidP="00014E65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Eis a luta de quem é consciente de sua nobre e importante missão.</w:t>
      </w:r>
    </w:p>
    <w:p w:rsidR="00740F6B" w:rsidRDefault="00740F6B" w:rsidP="00014E65">
      <w:pPr>
        <w:ind w:right="-1277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65"/>
    <w:rsid w:val="00014E65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DD31C-D352-43CD-9975-6BD27A42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E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2025-02-11T13:43:00Z</dcterms:created>
  <dcterms:modified xsi:type="dcterms:W3CDTF">2025-02-11T13:43:00Z</dcterms:modified>
</cp:coreProperties>
</file>