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261" w:rsidRPr="00725208" w:rsidRDefault="00EA6261" w:rsidP="00EA6261">
      <w:pPr>
        <w:spacing w:after="0" w:line="240" w:lineRule="auto"/>
        <w:jc w:val="center"/>
        <w:rPr>
          <w:rFonts w:ascii="Trebuchet MS" w:eastAsia="Times New Roman" w:hAnsi="Trebuchet MS" w:cs="Times New Roman"/>
          <w:b/>
          <w:color w:val="000000"/>
          <w:sz w:val="32"/>
          <w:szCs w:val="32"/>
          <w:lang w:eastAsia="pt-BR"/>
        </w:rPr>
      </w:pPr>
      <w:r w:rsidRPr="00725208">
        <w:rPr>
          <w:rFonts w:ascii="Trebuchet MS" w:eastAsia="Times New Roman" w:hAnsi="Trebuchet MS" w:cs="Times New Roman"/>
          <w:b/>
          <w:color w:val="000000"/>
          <w:sz w:val="32"/>
          <w:szCs w:val="32"/>
          <w:lang w:eastAsia="pt-BR"/>
        </w:rPr>
        <w:t>79 – Belém é aqui</w:t>
      </w:r>
    </w:p>
    <w:p w:rsidR="00EA6261" w:rsidRPr="00111F4F" w:rsidRDefault="00EA6261" w:rsidP="00EA626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 w:rsidRPr="00111F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Roberto Lima de Souza</w:t>
      </w:r>
    </w:p>
    <w:p w:rsidR="00EA6261" w:rsidRDefault="00EA6261" w:rsidP="00EA62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        C      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  Em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    F        C                      Em     F           C</w:t>
      </w:r>
    </w:p>
    <w:p w:rsidR="00EA6261" w:rsidRPr="005D5E5F" w:rsidRDefault="00EA6261" w:rsidP="00EA62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   Belém é aqui, aqui é Natal! Belém é aqui, aqui é Natal!</w:t>
      </w:r>
    </w:p>
    <w:p w:rsidR="00EA6261" w:rsidRPr="005D5E5F" w:rsidRDefault="00EA6261" w:rsidP="00EA62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Am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       C      E7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Am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       F         C       D7      G        C</w:t>
      </w:r>
    </w:p>
    <w:p w:rsidR="00EA6261" w:rsidRPr="005D5E5F" w:rsidRDefault="00EA6261" w:rsidP="00EA62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5D5E5F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1. Belém é aqui, aqui onde estou,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n</w:t>
      </w:r>
      <w:r w:rsidRPr="005D5E5F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 casa vizinha mora o Salvador.</w:t>
      </w:r>
    </w:p>
    <w:p w:rsidR="00EA6261" w:rsidRPr="00111F4F" w:rsidRDefault="00EA6261" w:rsidP="00EA62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6"/>
          <w:szCs w:val="6"/>
          <w:lang w:eastAsia="pt-BR"/>
        </w:rPr>
      </w:pPr>
    </w:p>
    <w:p w:rsidR="00EA6261" w:rsidRPr="005D5E5F" w:rsidRDefault="00EA6261" w:rsidP="00EA62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5D5E5F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2. Belém é aqui se habita o amor,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s</w:t>
      </w:r>
      <w:r w:rsidRPr="005D5E5F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 não se recusa no outro o Senhor.</w:t>
      </w:r>
    </w:p>
    <w:p w:rsidR="00EA6261" w:rsidRPr="00111F4F" w:rsidRDefault="00EA6261" w:rsidP="00EA62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6"/>
          <w:szCs w:val="6"/>
          <w:lang w:eastAsia="pt-BR"/>
        </w:rPr>
      </w:pPr>
    </w:p>
    <w:p w:rsidR="00EA6261" w:rsidRPr="000909A9" w:rsidRDefault="00EA6261" w:rsidP="00EA62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5D5E5F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3. Belém é aqui se existe calor,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n</w:t>
      </w:r>
      <w:r w:rsidRPr="005D5E5F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a luta dos homens combatendo a dor. </w:t>
      </w:r>
    </w:p>
    <w:p w:rsidR="00740F6B" w:rsidRDefault="00740F6B">
      <w:bookmarkStart w:id="0" w:name="_GoBack"/>
      <w:bookmarkEnd w:id="0"/>
    </w:p>
    <w:sectPr w:rsidR="00740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261"/>
    <w:rsid w:val="00740F6B"/>
    <w:rsid w:val="00EA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34F29-BFCE-4290-8D82-B0D402B4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2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2025-02-11T13:41:00Z</dcterms:created>
  <dcterms:modified xsi:type="dcterms:W3CDTF">2025-02-11T13:41:00Z</dcterms:modified>
</cp:coreProperties>
</file>