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33" w:rsidRPr="00B077AB" w:rsidRDefault="004A4333" w:rsidP="004A4333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B077AB">
        <w:rPr>
          <w:rFonts w:ascii="Trebuchet MS" w:hAnsi="Trebuchet MS" w:cs="Times New Roman"/>
          <w:b/>
          <w:sz w:val="32"/>
          <w:szCs w:val="32"/>
        </w:rPr>
        <w:t>732 – Aleluia... povo santo</w:t>
      </w:r>
    </w:p>
    <w:p w:rsidR="004A4333" w:rsidRPr="00A15A57" w:rsidRDefault="004A4333" w:rsidP="004A433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A57">
        <w:rPr>
          <w:rFonts w:ascii="Times New Roman" w:hAnsi="Times New Roman" w:cs="Times New Roman"/>
          <w:i/>
          <w:sz w:val="24"/>
          <w:szCs w:val="24"/>
        </w:rPr>
        <w:t xml:space="preserve">Ir. </w:t>
      </w:r>
      <w:proofErr w:type="spellStart"/>
      <w:r w:rsidRPr="00A15A57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A15A57">
        <w:rPr>
          <w:rFonts w:ascii="Times New Roman" w:hAnsi="Times New Roman" w:cs="Times New Roman"/>
          <w:i/>
          <w:sz w:val="24"/>
          <w:szCs w:val="24"/>
        </w:rPr>
        <w:t xml:space="preserve"> T. </w:t>
      </w:r>
      <w:proofErr w:type="spellStart"/>
      <w:r w:rsidRPr="00A15A57">
        <w:rPr>
          <w:rFonts w:ascii="Times New Roman" w:hAnsi="Times New Roman" w:cs="Times New Roman"/>
          <w:i/>
          <w:sz w:val="24"/>
          <w:szCs w:val="24"/>
        </w:rPr>
        <w:t>Kolling</w:t>
      </w:r>
      <w:proofErr w:type="spellEnd"/>
    </w:p>
    <w:p w:rsidR="004A4333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A                       D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E     D   A</w:t>
      </w:r>
    </w:p>
    <w:p w:rsidR="004A4333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1979">
        <w:rPr>
          <w:rFonts w:ascii="Times New Roman" w:hAnsi="Times New Roman" w:cs="Times New Roman"/>
          <w:b/>
          <w:sz w:val="28"/>
          <w:szCs w:val="28"/>
        </w:rPr>
        <w:t>Aleluia, aleluia, aleluia!</w:t>
      </w:r>
      <w:r>
        <w:rPr>
          <w:rFonts w:ascii="Times New Roman" w:hAnsi="Times New Roman" w:cs="Times New Roman"/>
          <w:b/>
          <w:sz w:val="28"/>
          <w:szCs w:val="28"/>
        </w:rPr>
        <w:t xml:space="preserve">      Aleluia, aleluia!</w:t>
      </w:r>
    </w:p>
    <w:p w:rsidR="004A4333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A                       D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E7        A</w:t>
      </w:r>
    </w:p>
    <w:p w:rsidR="004A4333" w:rsidRPr="00351979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1979">
        <w:rPr>
          <w:rFonts w:ascii="Times New Roman" w:hAnsi="Times New Roman" w:cs="Times New Roman"/>
          <w:b/>
          <w:sz w:val="28"/>
          <w:szCs w:val="28"/>
        </w:rPr>
        <w:t>Aleluia, aleluia, aleluia!</w:t>
      </w:r>
      <w:r>
        <w:rPr>
          <w:rFonts w:ascii="Times New Roman" w:hAnsi="Times New Roman" w:cs="Times New Roman"/>
          <w:b/>
          <w:sz w:val="28"/>
          <w:szCs w:val="28"/>
        </w:rPr>
        <w:t xml:space="preserve">      Aleluia, aleluia!</w:t>
      </w:r>
    </w:p>
    <w:p w:rsidR="004A4333" w:rsidRPr="00932EAA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E7                        A</w:t>
      </w:r>
    </w:p>
    <w:p w:rsidR="004A4333" w:rsidRPr="00351979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1. Povo santo de Deus ergue a voz, vem o verbo de Deus aclamar.</w:t>
      </w:r>
    </w:p>
    <w:p w:rsidR="004A4333" w:rsidRPr="00932EAA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F#7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B7                                 E7</w:t>
      </w:r>
    </w:p>
    <w:p w:rsidR="004A4333" w:rsidRPr="00351979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Pois o Cristo Senhor vem a nós para sempre no amor nos salvar. </w:t>
      </w:r>
    </w:p>
    <w:p w:rsidR="004A4333" w:rsidRPr="006926AB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sz w:val="10"/>
          <w:szCs w:val="10"/>
        </w:rPr>
      </w:pPr>
    </w:p>
    <w:p w:rsidR="004A4333" w:rsidRPr="00351979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2. Também vós, ó nações, entoai mil hosanas, sem fim, ao Senhor</w:t>
      </w:r>
    </w:p>
    <w:p w:rsidR="004A4333" w:rsidRPr="00351979" w:rsidRDefault="004A4333" w:rsidP="004A4333">
      <w:pPr>
        <w:spacing w:after="0"/>
        <w:ind w:right="-4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E aclamai com fervor aclamai a Palavra bendita do amor. </w:t>
      </w:r>
    </w:p>
    <w:p w:rsidR="00566CC4" w:rsidRDefault="00566CC4">
      <w:bookmarkStart w:id="0" w:name="_GoBack"/>
      <w:bookmarkEnd w:id="0"/>
    </w:p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33"/>
    <w:rsid w:val="004A4333"/>
    <w:rsid w:val="005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10742-FD54-4825-B24C-86CB464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2025-02-12T20:08:00Z</dcterms:created>
  <dcterms:modified xsi:type="dcterms:W3CDTF">2025-02-12T20:08:00Z</dcterms:modified>
</cp:coreProperties>
</file>