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Default="001B238C" w:rsidP="001B238C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GLÓRIA – Texto da CNBB – 716/I</w:t>
      </w:r>
      <w:bookmarkStart w:id="0" w:name="_GoBack"/>
      <w:bookmarkEnd w:id="0"/>
    </w:p>
    <w:p w:rsidR="001B238C" w:rsidRPr="0071122B" w:rsidRDefault="001B238C" w:rsidP="001B238C">
      <w:pPr>
        <w:spacing w:after="0"/>
        <w:jc w:val="both"/>
        <w:rPr>
          <w:rFonts w:ascii="Trebuchet MS" w:hAnsi="Trebuchet MS" w:cs="Times New Roman"/>
          <w:b/>
          <w:sz w:val="32"/>
          <w:szCs w:val="32"/>
        </w:rPr>
      </w:pPr>
      <w:r w:rsidRPr="0071122B">
        <w:rPr>
          <w:rFonts w:ascii="Trebuchet MS" w:hAnsi="Trebuchet MS" w:cs="Times New Roman"/>
          <w:b/>
          <w:sz w:val="32"/>
          <w:szCs w:val="32"/>
        </w:rPr>
        <w:t>Melodia I</w:t>
      </w:r>
    </w:p>
    <w:p w:rsidR="001B238C" w:rsidRPr="005005C0" w:rsidRDefault="001B238C" w:rsidP="001B23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Pe. Joãozinho</w:t>
      </w:r>
    </w:p>
    <w:p w:rsidR="001B238C" w:rsidRPr="00D065AE" w:rsidRDefault="001B238C" w:rsidP="001B23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G             C                   D       G        C                       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1. Glória a Deus nos altos céus, paz na terra aos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seus ama</w:t>
      </w:r>
      <w:proofErr w:type="gramEnd"/>
      <w:r>
        <w:rPr>
          <w:rFonts w:ascii="Times New Roman" w:hAnsi="Times New Roman" w:cs="Times New Roman"/>
          <w:sz w:val="28"/>
          <w:szCs w:val="28"/>
        </w:rPr>
        <w:t>...dos.</w:t>
      </w:r>
    </w:p>
    <w:p w:rsidR="001B238C" w:rsidRPr="00D065AE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C                    D      G        C              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A vós louvam, Rei celeste</w:t>
      </w:r>
      <w:r>
        <w:rPr>
          <w:rFonts w:ascii="Times New Roman" w:hAnsi="Times New Roman" w:cs="Times New Roman"/>
          <w:sz w:val="28"/>
          <w:szCs w:val="28"/>
        </w:rPr>
        <w:t xml:space="preserve">, os que foram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liberta..</w:t>
      </w:r>
      <w:proofErr w:type="gramEnd"/>
      <w:r>
        <w:rPr>
          <w:rFonts w:ascii="Times New Roman" w:hAnsi="Times New Roman" w:cs="Times New Roman"/>
          <w:sz w:val="28"/>
          <w:szCs w:val="28"/>
        </w:rPr>
        <w:t>dos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D7    G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   G</w:t>
      </w: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/:</w:t>
      </w:r>
      <w:r w:rsidRPr="00351979">
        <w:rPr>
          <w:rFonts w:ascii="Times New Roman" w:hAnsi="Times New Roman" w:cs="Times New Roman"/>
          <w:b/>
          <w:sz w:val="28"/>
          <w:szCs w:val="28"/>
        </w:rPr>
        <w:t>Glória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 a Deus, glória a Deus!</w:t>
      </w:r>
      <w:r>
        <w:rPr>
          <w:rFonts w:ascii="Times New Roman" w:hAnsi="Times New Roman" w:cs="Times New Roman"/>
          <w:b/>
          <w:sz w:val="28"/>
          <w:szCs w:val="28"/>
        </w:rPr>
        <w:t>:/</w:t>
      </w:r>
    </w:p>
    <w:p w:rsidR="001B238C" w:rsidRPr="006926AB" w:rsidRDefault="001B238C" w:rsidP="001B238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2. Deus e Pai, nós vos louvamos, adoramos, bendizemos,</w:t>
      </w: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damos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glória ao vosso nome, vossos dons agradecemos.</w:t>
      </w:r>
    </w:p>
    <w:p w:rsidR="001B238C" w:rsidRPr="006926AB" w:rsidRDefault="001B238C" w:rsidP="001B238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3. Senhor nosso, Jesus Cristo, Unigênito do Pai,</w:t>
      </w: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vós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de Deus, Cordeiro Santo, nossas culpas perdoai. </w:t>
      </w:r>
    </w:p>
    <w:p w:rsidR="001B238C" w:rsidRPr="006926AB" w:rsidRDefault="001B238C" w:rsidP="001B238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4. Vós que estais junto do Pai, como nosso intercessor,</w:t>
      </w: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acolhei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nossos pedidos, atendei nosso clamor.</w:t>
      </w:r>
    </w:p>
    <w:p w:rsidR="001B238C" w:rsidRPr="006926AB" w:rsidRDefault="001B238C" w:rsidP="001B238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B238C" w:rsidRPr="00351979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5. Vós somente sois o Santo, o Altíssimo, o Senhor,</w:t>
      </w: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o Espírito divino, de Deus Pai no esplendor. </w:t>
      </w: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38C" w:rsidRDefault="001B238C" w:rsidP="001B2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86F" w:rsidRDefault="00D2486F"/>
    <w:sectPr w:rsidR="00D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8C"/>
    <w:rsid w:val="001B238C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33FAF-4204-4874-B5F5-0F2D793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2025-02-12T18:16:00Z</dcterms:created>
  <dcterms:modified xsi:type="dcterms:W3CDTF">2025-02-12T18:17:00Z</dcterms:modified>
</cp:coreProperties>
</file>