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B6" w:rsidRDefault="00C851B6" w:rsidP="00C851B6">
      <w:pPr>
        <w:spacing w:after="0"/>
        <w:ind w:right="-568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GLÓRIA – Texto do Missal – 715/L</w:t>
      </w:r>
    </w:p>
    <w:p w:rsidR="00C851B6" w:rsidRPr="0071122B" w:rsidRDefault="00C851B6" w:rsidP="00C851B6">
      <w:pPr>
        <w:spacing w:after="0"/>
        <w:ind w:right="-568"/>
        <w:jc w:val="both"/>
        <w:rPr>
          <w:rFonts w:ascii="Trebuchet MS" w:hAnsi="Trebuchet MS" w:cs="Times New Roman"/>
          <w:b/>
          <w:sz w:val="32"/>
          <w:szCs w:val="32"/>
        </w:rPr>
      </w:pPr>
      <w:r w:rsidRPr="0071122B">
        <w:rPr>
          <w:rFonts w:ascii="Trebuchet MS" w:hAnsi="Trebuchet MS" w:cs="Times New Roman"/>
          <w:b/>
          <w:sz w:val="32"/>
          <w:szCs w:val="32"/>
        </w:rPr>
        <w:t>Melodia L</w:t>
      </w:r>
    </w:p>
    <w:p w:rsidR="00C851B6" w:rsidRPr="005005C0" w:rsidRDefault="00C851B6" w:rsidP="00C851B6">
      <w:pPr>
        <w:spacing w:after="0"/>
        <w:ind w:right="-56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>Francisco de Assis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C     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1. Glória a Deus nas alturas, e paz na terra aos homens por Ele amados, 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C                 D7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aos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homens por Ele amados.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                                      C             F     C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2. Senhor Deus Rei dos céus, Deus Pai Todo-poderoso: nós vos louvamos, 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          D7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nós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vos bendizemos,</w:t>
      </w:r>
      <w:bookmarkStart w:id="0" w:name="_GoBack"/>
      <w:bookmarkEnd w:id="0"/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                  C               F   C 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3. Nós vos adoramos, nós vos glorificamos, nós vos damos graças 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C          D7 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por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vossa imensa gloria.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G                        C      F    C              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4. Senhor Jesus Cristo, Filho Unigênito, Senhor Deus, Cordeiro de Deus, 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      D7    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Filho de Deus Pai.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FD0D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C           F        C                 D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D0D40">
        <w:rPr>
          <w:rFonts w:ascii="Times New Roman" w:hAnsi="Times New Roman" w:cs="Times New Roman"/>
          <w:spacing w:val="-6"/>
          <w:sz w:val="28"/>
          <w:szCs w:val="28"/>
        </w:rPr>
        <w:t xml:space="preserve">5. Vos que tirais o pecado do mundo, tende piedade de nós. Vós que tirais o pecado do mundo, 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C      D7  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acolhei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a nossa súplica.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FD0D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C           F         C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6 Vós que estais à direita do Pai, tende piedade de nós, tende piedade de nós, 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           D7   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sz w:val="28"/>
          <w:szCs w:val="28"/>
        </w:rPr>
        <w:t>tende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 xml:space="preserve"> piedade de nós.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FD0D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C   F        C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7. Só vós sois o Santo, só vós, o Senhor, só vós o Altíssimo, 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  G</w:t>
      </w:r>
    </w:p>
    <w:p w:rsidR="00C851B6" w:rsidRPr="00351979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Jesus Cristo,</w:t>
      </w:r>
    </w:p>
    <w:p w:rsidR="00C851B6" w:rsidRPr="00FD0D40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FD0D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C      F           C         D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8. com o Espírito Santo na glória de Deus Pai, na glória de Deus Pai. 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  G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........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mem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>!</w:t>
      </w: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C851B6" w:rsidRDefault="00C851B6" w:rsidP="00C851B6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D2486F" w:rsidRDefault="00D2486F" w:rsidP="00C851B6">
      <w:pPr>
        <w:ind w:right="-568"/>
      </w:pPr>
    </w:p>
    <w:sectPr w:rsidR="00D2486F" w:rsidSect="00C851B6">
      <w:pgSz w:w="11906" w:h="16838"/>
      <w:pgMar w:top="1418" w:right="1701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B6"/>
    <w:rsid w:val="00C851B6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8D2AB-A71C-4AB2-BB88-844A10EB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2025-02-12T17:56:00Z</dcterms:created>
  <dcterms:modified xsi:type="dcterms:W3CDTF">2025-02-12T17:56:00Z</dcterms:modified>
</cp:coreProperties>
</file>