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1D" w:rsidRDefault="00662C1D" w:rsidP="00662C1D">
      <w:pPr>
        <w:spacing w:after="0"/>
        <w:ind w:right="-852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GLÓRIA – Texto do Missal – 715/D</w:t>
      </w:r>
    </w:p>
    <w:p w:rsidR="00662C1D" w:rsidRPr="0071122B" w:rsidRDefault="00662C1D" w:rsidP="00662C1D">
      <w:pPr>
        <w:spacing w:after="0"/>
        <w:ind w:right="-852"/>
        <w:jc w:val="both"/>
        <w:rPr>
          <w:rFonts w:ascii="Trebuchet MS" w:hAnsi="Trebuchet MS" w:cs="Times New Roman"/>
          <w:b/>
          <w:sz w:val="32"/>
          <w:szCs w:val="32"/>
        </w:rPr>
      </w:pPr>
      <w:r w:rsidRPr="0071122B">
        <w:rPr>
          <w:rFonts w:ascii="Trebuchet MS" w:hAnsi="Trebuchet MS" w:cs="Times New Roman"/>
          <w:b/>
          <w:sz w:val="32"/>
          <w:szCs w:val="32"/>
        </w:rPr>
        <w:t>Melodia D</w:t>
      </w:r>
    </w:p>
    <w:p w:rsidR="00662C1D" w:rsidRPr="005005C0" w:rsidRDefault="00662C1D" w:rsidP="00662C1D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Pe. Ney Brasil Pereira</w:t>
      </w:r>
    </w:p>
    <w:p w:rsidR="00662C1D" w:rsidRPr="00B9332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             A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G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G              A7 D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79">
        <w:rPr>
          <w:rFonts w:ascii="Times New Roman" w:hAnsi="Times New Roman" w:cs="Times New Roman"/>
          <w:b/>
          <w:sz w:val="28"/>
          <w:szCs w:val="28"/>
        </w:rPr>
        <w:t xml:space="preserve">Glória a Deus nas alturas e paz na terra aos homens por Ele </w:t>
      </w:r>
      <w:proofErr w:type="spellStart"/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ama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>dos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>!</w:t>
      </w:r>
    </w:p>
    <w:p w:rsidR="00662C1D" w:rsidRPr="00B9332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1. Senhor Deus, Rei dos céus, Deus Pai todo-poderoso/</w:t>
      </w:r>
    </w:p>
    <w:p w:rsidR="00662C1D" w:rsidRPr="00B9332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Nós vos louvamos, nós vos bendizemos, nós vos adoramos, nós vos glorificamos/</w:t>
      </w:r>
    </w:p>
    <w:p w:rsidR="00662C1D" w:rsidRPr="00B9332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                                           A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Nós vos damos graças por vossa imensa glória.</w:t>
      </w:r>
      <w:bookmarkStart w:id="0" w:name="_GoBack"/>
      <w:bookmarkEnd w:id="0"/>
    </w:p>
    <w:p w:rsidR="00662C1D" w:rsidRPr="009E6356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2. Senhor Jesus Cristo, Filho Unigênito, Senhor Deus, Cordeiro de Deus, Filho de Deus Pai/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Vós que tirais o pecando do mundo, tende piedade de nós.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Vós que tirais o pecado do mundo, acolhei a nossa súplica.</w:t>
      </w:r>
    </w:p>
    <w:p w:rsidR="00662C1D" w:rsidRPr="009E6356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3. Vós que estais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sentado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à direita do Pai, tende piedade de nós.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Só vós sois o Santo, só vós o Senhor, só vós o Altíssimo, Jesus Cristo,</w:t>
      </w:r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Com o Espírito Santo na glória de Deus Pai.</w:t>
      </w:r>
    </w:p>
    <w:p w:rsidR="00662C1D" w:rsidRPr="00B9332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  D</w:t>
      </w:r>
      <w:proofErr w:type="gramEnd"/>
    </w:p>
    <w:p w:rsidR="00662C1D" w:rsidRPr="00351979" w:rsidRDefault="00662C1D" w:rsidP="00662C1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(Final)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proofErr w:type="gramEnd"/>
      <w:r w:rsidRPr="00351979">
        <w:rPr>
          <w:rFonts w:ascii="Times New Roman" w:hAnsi="Times New Roman" w:cs="Times New Roman"/>
          <w:sz w:val="28"/>
          <w:szCs w:val="28"/>
        </w:rPr>
        <w:t>mém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2486F" w:rsidRDefault="00D2486F" w:rsidP="00662C1D">
      <w:pPr>
        <w:ind w:right="-852"/>
      </w:pPr>
    </w:p>
    <w:sectPr w:rsidR="00D2486F" w:rsidSect="00662C1D">
      <w:pgSz w:w="11906" w:h="16838"/>
      <w:pgMar w:top="1418" w:right="170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D"/>
    <w:rsid w:val="00662C1D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2B87F-C4E2-4F5F-9C4C-16FEB2D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2025-02-12T17:45:00Z</dcterms:created>
  <dcterms:modified xsi:type="dcterms:W3CDTF">2025-02-12T17:46:00Z</dcterms:modified>
</cp:coreProperties>
</file>