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33" w:rsidRPr="009F6EC9" w:rsidRDefault="00A76833" w:rsidP="00A76833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9F6EC9">
        <w:rPr>
          <w:rFonts w:ascii="Trebuchet MS" w:hAnsi="Trebuchet MS" w:cs="Times New Roman"/>
          <w:b/>
          <w:sz w:val="32"/>
          <w:szCs w:val="32"/>
        </w:rPr>
        <w:t>696 – Senhor, que viestes ao mundo</w:t>
      </w:r>
    </w:p>
    <w:p w:rsidR="00A76833" w:rsidRPr="005005C0" w:rsidRDefault="00A76833" w:rsidP="00A768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05C0">
        <w:rPr>
          <w:rFonts w:ascii="Times New Roman" w:hAnsi="Times New Roman" w:cs="Times New Roman"/>
          <w:i/>
          <w:sz w:val="24"/>
          <w:szCs w:val="24"/>
        </w:rPr>
        <w:t>Adenor</w:t>
      </w:r>
      <w:proofErr w:type="spellEnd"/>
      <w:r w:rsidRPr="005005C0">
        <w:rPr>
          <w:rFonts w:ascii="Times New Roman" w:hAnsi="Times New Roman" w:cs="Times New Roman"/>
          <w:i/>
          <w:sz w:val="24"/>
          <w:szCs w:val="24"/>
        </w:rPr>
        <w:t xml:space="preserve"> Leonardo Terra</w:t>
      </w:r>
    </w:p>
    <w:p w:rsidR="00A76833" w:rsidRPr="006201C0" w:rsidRDefault="00A76833" w:rsidP="00A76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Dm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C    Am7                   Dm</w:t>
      </w:r>
    </w:p>
    <w:p w:rsidR="00A76833" w:rsidRPr="00351979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S.: Senhor, que viestes ao mundo para nos salvar, tende piedade de nós.</w:t>
      </w:r>
    </w:p>
    <w:p w:rsidR="00A76833" w:rsidRPr="006201C0" w:rsidRDefault="00A76833" w:rsidP="00A76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                   Dm</w:t>
      </w:r>
    </w:p>
    <w:p w:rsidR="00A76833" w:rsidRPr="00351979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T.: Senhor, tende piedade de nós.</w:t>
      </w:r>
    </w:p>
    <w:p w:rsidR="00A76833" w:rsidRPr="006201C0" w:rsidRDefault="00A76833" w:rsidP="00A76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Dm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C    Am7                   Dm</w:t>
      </w:r>
    </w:p>
    <w:p w:rsidR="00A76833" w:rsidRPr="00351979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S.: Ó Cristo, que continuamente nos visitais, tende piedade de nós.</w:t>
      </w:r>
    </w:p>
    <w:p w:rsidR="00A76833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6833" w:rsidRPr="006201C0" w:rsidRDefault="00A76833" w:rsidP="00A76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A7                     Dm</w:t>
      </w:r>
    </w:p>
    <w:p w:rsidR="00A76833" w:rsidRPr="00351979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T.: Cristo, tende piedade de nós.</w:t>
      </w:r>
    </w:p>
    <w:p w:rsidR="00A76833" w:rsidRPr="006201C0" w:rsidRDefault="00A76833" w:rsidP="00A76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Dm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C    Am7                   Dm</w:t>
      </w:r>
    </w:p>
    <w:p w:rsidR="00A76833" w:rsidRPr="00351979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S.: Senhor, que um dia vireis a julgar nossas obras, tende piedade de nós.</w:t>
      </w:r>
    </w:p>
    <w:p w:rsidR="00A76833" w:rsidRPr="006201C0" w:rsidRDefault="00A76833" w:rsidP="00A768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                    Dm</w:t>
      </w:r>
    </w:p>
    <w:p w:rsidR="00A76833" w:rsidRPr="00362FA4" w:rsidRDefault="00A76833" w:rsidP="00A768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T.: Senhor, tende piedade de nós.</w:t>
      </w:r>
    </w:p>
    <w:p w:rsidR="00D2486F" w:rsidRDefault="00D2486F">
      <w:bookmarkStart w:id="0" w:name="_GoBack"/>
      <w:bookmarkEnd w:id="0"/>
    </w:p>
    <w:sectPr w:rsidR="00D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33"/>
    <w:rsid w:val="00A76833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A539-41D2-4DB6-8806-C96F6227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2025-02-12T17:23:00Z</dcterms:created>
  <dcterms:modified xsi:type="dcterms:W3CDTF">2025-02-12T17:23:00Z</dcterms:modified>
</cp:coreProperties>
</file>