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6D" w:rsidRPr="00C16339" w:rsidRDefault="00FE426D" w:rsidP="00FE426D">
      <w:pPr>
        <w:spacing w:after="0"/>
        <w:ind w:right="-852"/>
        <w:jc w:val="center"/>
        <w:rPr>
          <w:rFonts w:ascii="Trebuchet MS" w:hAnsi="Trebuchet MS" w:cs="Times New Roman"/>
          <w:b/>
          <w:sz w:val="32"/>
          <w:szCs w:val="32"/>
        </w:rPr>
      </w:pPr>
      <w:r w:rsidRPr="00C16339">
        <w:rPr>
          <w:rFonts w:ascii="Trebuchet MS" w:hAnsi="Trebuchet MS" w:cs="Times New Roman"/>
          <w:b/>
          <w:sz w:val="32"/>
          <w:szCs w:val="32"/>
        </w:rPr>
        <w:t>677 – Senhor, nossa paz</w:t>
      </w:r>
    </w:p>
    <w:p w:rsidR="00FE426D" w:rsidRPr="005005C0" w:rsidRDefault="00FE426D" w:rsidP="00FE426D">
      <w:pPr>
        <w:spacing w:after="0"/>
        <w:ind w:right="-8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05C0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FE426D" w:rsidRPr="003C70C4" w:rsidRDefault="00FE426D" w:rsidP="00FE426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Em  C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D  Em  G          Em        D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Em  D     Em</w:t>
      </w:r>
    </w:p>
    <w:p w:rsidR="00FE426D" w:rsidRPr="00351979" w:rsidRDefault="00FE426D" w:rsidP="00FE426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S.: Senhor, nossa paz, tende piedade de nós! T.: Senhor, tende </w:t>
      </w:r>
      <w:proofErr w:type="spellStart"/>
      <w:proofErr w:type="gramStart"/>
      <w:r w:rsidRPr="00351979">
        <w:rPr>
          <w:rFonts w:ascii="Times New Roman" w:hAnsi="Times New Roman" w:cs="Times New Roman"/>
          <w:sz w:val="28"/>
          <w:szCs w:val="28"/>
        </w:rPr>
        <w:t>pieda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>de de nós.</w:t>
      </w:r>
    </w:p>
    <w:p w:rsidR="00FE426D" w:rsidRPr="003C70C4" w:rsidRDefault="00FE426D" w:rsidP="00FE426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Em    C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G          Em        D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Em  D     Em</w:t>
      </w:r>
    </w:p>
    <w:p w:rsidR="00FE426D" w:rsidRPr="00351979" w:rsidRDefault="00FE426D" w:rsidP="00FE426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S.: Cristo, nossa Páscoa, tende piedade de nós! T.: Cristo, tende </w:t>
      </w:r>
      <w:proofErr w:type="spellStart"/>
      <w:proofErr w:type="gramStart"/>
      <w:r w:rsidRPr="00351979">
        <w:rPr>
          <w:rFonts w:ascii="Times New Roman" w:hAnsi="Times New Roman" w:cs="Times New Roman"/>
          <w:sz w:val="28"/>
          <w:szCs w:val="28"/>
        </w:rPr>
        <w:t>pieda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>de de nós.</w:t>
      </w:r>
    </w:p>
    <w:p w:rsidR="00FE426D" w:rsidRPr="003C70C4" w:rsidRDefault="00FE426D" w:rsidP="00FE426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Em  C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D  Em   G          Em         D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Em  D     Em</w:t>
      </w:r>
    </w:p>
    <w:p w:rsidR="00FE426D" w:rsidRPr="00351979" w:rsidRDefault="00FE426D" w:rsidP="00FE426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S.: Senhor, nossa vida, tende piedade de nós! T.: Senhor, tende </w:t>
      </w:r>
      <w:proofErr w:type="spellStart"/>
      <w:proofErr w:type="gramStart"/>
      <w:r w:rsidRPr="00351979">
        <w:rPr>
          <w:rFonts w:ascii="Times New Roman" w:hAnsi="Times New Roman" w:cs="Times New Roman"/>
          <w:sz w:val="28"/>
          <w:szCs w:val="28"/>
        </w:rPr>
        <w:t>pieda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de de nós. </w:t>
      </w:r>
    </w:p>
    <w:p w:rsidR="00820410" w:rsidRDefault="00820410" w:rsidP="00FE426D">
      <w:pPr>
        <w:ind w:right="-852"/>
      </w:pPr>
      <w:bookmarkStart w:id="0" w:name="_GoBack"/>
      <w:bookmarkEnd w:id="0"/>
    </w:p>
    <w:sectPr w:rsidR="00820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6D"/>
    <w:rsid w:val="00820410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CF82A-A63A-48DF-B7F9-976102B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2025-02-12T14:21:00Z</dcterms:created>
  <dcterms:modified xsi:type="dcterms:W3CDTF">2025-02-12T14:21:00Z</dcterms:modified>
</cp:coreProperties>
</file>