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5FC" w:rsidRPr="00E01E3E" w:rsidRDefault="00FE45FC" w:rsidP="00FE45FC">
      <w:pPr>
        <w:spacing w:after="0"/>
        <w:jc w:val="center"/>
        <w:rPr>
          <w:rFonts w:ascii="Trebuchet MS" w:hAnsi="Trebuchet MS" w:cs="Times New Roman"/>
          <w:b/>
          <w:sz w:val="32"/>
          <w:szCs w:val="32"/>
        </w:rPr>
      </w:pPr>
      <w:r w:rsidRPr="00E01E3E">
        <w:rPr>
          <w:rFonts w:ascii="Trebuchet MS" w:hAnsi="Trebuchet MS" w:cs="Times New Roman"/>
          <w:b/>
          <w:sz w:val="32"/>
          <w:szCs w:val="32"/>
        </w:rPr>
        <w:t>651 – Há um lar</w:t>
      </w:r>
    </w:p>
    <w:p w:rsidR="00FE45FC" w:rsidRPr="00CC4053" w:rsidRDefault="00FE45FC" w:rsidP="00FE45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F                                            C7</w:t>
      </w: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>1. Há um lar mui feliz lá no céu, onde não há tristeza nem dor,</w:t>
      </w:r>
    </w:p>
    <w:p w:rsidR="00FE45FC" w:rsidRPr="00CC4053" w:rsidRDefault="00FE45FC" w:rsidP="00FE45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F        F7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Bb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F           C7           F</w:t>
      </w: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onde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 xml:space="preserve"> os salvos irão habitar, na presença do seu salvador.</w:t>
      </w:r>
    </w:p>
    <w:p w:rsidR="00FE45FC" w:rsidRPr="00CC4053" w:rsidRDefault="00FE45FC" w:rsidP="00FE45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>C             F              C7            F            C</w:t>
      </w:r>
    </w:p>
    <w:p w:rsidR="00FE45FC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 xml:space="preserve">Lá no céu, lá no céu, </w:t>
      </w:r>
      <w:r>
        <w:rPr>
          <w:rFonts w:ascii="Times New Roman" w:hAnsi="Times New Roman" w:cs="Times New Roman"/>
          <w:sz w:val="28"/>
          <w:szCs w:val="28"/>
        </w:rPr>
        <w:t>há um lar mui feliz lá no céu.</w:t>
      </w:r>
    </w:p>
    <w:p w:rsidR="00FE45FC" w:rsidRPr="00CC4053" w:rsidRDefault="00FE45FC" w:rsidP="00FE45F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F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Bb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F            C7            F</w:t>
      </w: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 xml:space="preserve">Lá no céu, lá no céu, </w:t>
      </w:r>
      <w:r>
        <w:rPr>
          <w:rFonts w:ascii="Times New Roman" w:hAnsi="Times New Roman" w:cs="Times New Roman"/>
          <w:sz w:val="28"/>
          <w:szCs w:val="28"/>
        </w:rPr>
        <w:t>há um lar mui feliz lá no céu.</w:t>
      </w:r>
    </w:p>
    <w:p w:rsidR="00FE45FC" w:rsidRPr="0005719B" w:rsidRDefault="00FE45FC" w:rsidP="00FE45FC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>2. Tenho amigos fiéis lá no céu, que desfrutam o gozo na luz.</w:t>
      </w: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29C5">
        <w:rPr>
          <w:rFonts w:ascii="Times New Roman" w:hAnsi="Times New Roman" w:cs="Times New Roman"/>
          <w:sz w:val="28"/>
          <w:szCs w:val="28"/>
        </w:rPr>
        <w:t>Já venceram os males daqui e já cantam louvor a Jesus.</w:t>
      </w: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/:Lá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 xml:space="preserve"> no céu, lá no céu, tenho amigos fiéis lá no céu.:/</w:t>
      </w:r>
    </w:p>
    <w:p w:rsidR="00FE45FC" w:rsidRPr="0005719B" w:rsidRDefault="00FE45FC" w:rsidP="00FE45FC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>3. Eu também vou viver lá no céu e hei de ver quem me deu salvação.</w:t>
      </w: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29C5">
        <w:rPr>
          <w:rFonts w:ascii="Times New Roman" w:hAnsi="Times New Roman" w:cs="Times New Roman"/>
          <w:sz w:val="28"/>
          <w:szCs w:val="28"/>
        </w:rPr>
        <w:t>Não demora o momento de eu ir e morar lá naquela mansão.</w:t>
      </w: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/:Lá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 xml:space="preserve"> no céu, lá no céu, eu também vou viver lá no céu.:/</w:t>
      </w:r>
    </w:p>
    <w:p w:rsidR="00FE45FC" w:rsidRPr="0005719B" w:rsidRDefault="00FE45FC" w:rsidP="00FE45FC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29C5">
        <w:rPr>
          <w:rFonts w:ascii="Times New Roman" w:hAnsi="Times New Roman" w:cs="Times New Roman"/>
          <w:sz w:val="28"/>
          <w:szCs w:val="28"/>
        </w:rPr>
        <w:t>4. Neste lar tão feliz lá no céu, nunca o mal poderá penetrar.</w:t>
      </w: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A29C5">
        <w:rPr>
          <w:rFonts w:ascii="Times New Roman" w:hAnsi="Times New Roman" w:cs="Times New Roman"/>
          <w:sz w:val="28"/>
          <w:szCs w:val="28"/>
        </w:rPr>
        <w:t>Só há glória, pureza e prazer, só os salvos por Cristo hão de entrar.</w:t>
      </w:r>
    </w:p>
    <w:p w:rsidR="00FE45FC" w:rsidRPr="007A29C5" w:rsidRDefault="00FE45FC" w:rsidP="00FE45F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A29C5">
        <w:rPr>
          <w:rFonts w:ascii="Times New Roman" w:hAnsi="Times New Roman" w:cs="Times New Roman"/>
          <w:sz w:val="28"/>
          <w:szCs w:val="28"/>
        </w:rPr>
        <w:t>/:Lá</w:t>
      </w:r>
      <w:proofErr w:type="gramEnd"/>
      <w:r w:rsidRPr="007A29C5">
        <w:rPr>
          <w:rFonts w:ascii="Times New Roman" w:hAnsi="Times New Roman" w:cs="Times New Roman"/>
          <w:sz w:val="28"/>
          <w:szCs w:val="28"/>
        </w:rPr>
        <w:t xml:space="preserve"> no céu, lá no céu, nesse lar tão feliz lá no céu.:/</w:t>
      </w:r>
    </w:p>
    <w:p w:rsidR="002E1BAE" w:rsidRDefault="002E1BAE">
      <w:bookmarkStart w:id="0" w:name="_GoBack"/>
      <w:bookmarkEnd w:id="0"/>
    </w:p>
    <w:sectPr w:rsidR="002E1B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FC"/>
    <w:rsid w:val="002E1BAE"/>
    <w:rsid w:val="00FE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8FAC09-160F-414F-A155-E22E3C31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5F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Pe. Sala</dc:creator>
  <cp:keywords/>
  <dc:description/>
  <cp:lastModifiedBy>Pe. Sala</cp:lastModifiedBy>
  <cp:revision>1</cp:revision>
  <dcterms:created xsi:type="dcterms:W3CDTF">2025-02-12T13:42:00Z</dcterms:created>
  <dcterms:modified xsi:type="dcterms:W3CDTF">2025-02-12T13:43:00Z</dcterms:modified>
</cp:coreProperties>
</file>