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37" w:rsidRPr="001D1E92" w:rsidRDefault="008E6837" w:rsidP="008E6837">
      <w:pPr>
        <w:spacing w:after="0"/>
        <w:ind w:right="-427"/>
        <w:jc w:val="center"/>
        <w:rPr>
          <w:rFonts w:ascii="Trebuchet MS" w:hAnsi="Trebuchet MS" w:cs="Times New Roman"/>
          <w:b/>
          <w:sz w:val="32"/>
          <w:szCs w:val="32"/>
        </w:rPr>
      </w:pPr>
      <w:r w:rsidRPr="001D1E92">
        <w:rPr>
          <w:rFonts w:ascii="Trebuchet MS" w:hAnsi="Trebuchet MS" w:cs="Times New Roman"/>
          <w:b/>
          <w:sz w:val="32"/>
          <w:szCs w:val="32"/>
        </w:rPr>
        <w:t>630 – A nossa vida a um sopro é semelhante</w:t>
      </w:r>
    </w:p>
    <w:p w:rsidR="008E6837" w:rsidRPr="00EC7116" w:rsidRDefault="008E6837" w:rsidP="008E6837">
      <w:pPr>
        <w:spacing w:after="0"/>
        <w:ind w:right="-4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Ir.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EC7116">
        <w:rPr>
          <w:rFonts w:ascii="Times New Roman" w:hAnsi="Times New Roman" w:cs="Times New Roman"/>
          <w:i/>
          <w:sz w:val="24"/>
          <w:szCs w:val="24"/>
        </w:rPr>
        <w:t xml:space="preserve"> T.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8E6837" w:rsidRPr="00AD02EA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               G7                                 C                      G7                                             C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1. A nossa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vida a um sopro é semelhante,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nós passamos como o tempo, num instante; </w:t>
      </w:r>
    </w:p>
    <w:p w:rsidR="008E6837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D7                                  G                     D7                                   G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pois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são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mil anos pra Deus como um dia,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como a vigília de uma noite que se foi.</w:t>
      </w:r>
    </w:p>
    <w:p w:rsidR="008E6837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      G7          C                       G                          F                          C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Só Tu, meu Deus, </w:t>
      </w:r>
      <w:r w:rsidRPr="007A2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me dás o Pão que vence a morte, o mal e a dor. </w:t>
      </w:r>
    </w:p>
    <w:p w:rsidR="008E6837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G7            C                      Dm               G7                     C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Só Tu, meu Deus, </w:t>
      </w:r>
      <w:r w:rsidRPr="007A2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me dás o Pão da vida nova em teu amor. </w:t>
      </w:r>
    </w:p>
    <w:p w:rsidR="008E6837" w:rsidRPr="0005719B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2. Tal como a flor que de manhã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campo cresce,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logo de tarde é cortada e fenece, 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assim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vida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é muito breve aqui na terra,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feita de luta, de vaidade e muita dor. </w:t>
      </w:r>
    </w:p>
    <w:p w:rsidR="008E6837" w:rsidRPr="0005719B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3. Que 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teu Espírito nos dê sabedoria,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pra</w:t>
      </w:r>
      <w:proofErr w:type="gramEnd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bem vivermos nossos anos, nossos dias... 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Tem compaixão, Sen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hor, dos teus humildes servos,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e exultará de alegria o coração.</w:t>
      </w:r>
    </w:p>
    <w:p w:rsidR="008E6837" w:rsidRPr="0005719B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4. Já aqui 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terra Tu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revelas tua bondade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a quem te busca semp</w:t>
      </w:r>
      <w:bookmarkStart w:id="0" w:name="_GoBack"/>
      <w:bookmarkEnd w:id="0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 com sinceridade. 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E </w:t>
      </w:r>
      <w:proofErr w:type="gramStart"/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é Vive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ndo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esperança desta glória,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caminhamos ao clarão da tua luz. </w:t>
      </w:r>
    </w:p>
    <w:p w:rsidR="008E6837" w:rsidRPr="0005719B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10"/>
          <w:szCs w:val="10"/>
          <w:lang w:eastAsia="pt-BR"/>
        </w:rPr>
      </w:pP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>5. Hei de 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antar tua bondade eternamente,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me confiar à tua graça tão somente... </w:t>
      </w:r>
    </w:p>
    <w:p w:rsidR="008E6837" w:rsidRPr="007A29C5" w:rsidRDefault="008E6837" w:rsidP="008E683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Só Tu, Senh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or, podes salvar a minha vida; </w:t>
      </w:r>
      <w:r w:rsidRPr="007A2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desde já, me entrego inteiro em tuas mãos. </w:t>
      </w:r>
    </w:p>
    <w:p w:rsidR="008E6837" w:rsidRDefault="008E6837" w:rsidP="008E683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8E6837" w:rsidRDefault="008E6837" w:rsidP="008E683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8E6837" w:rsidRDefault="008E6837" w:rsidP="008E683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8E6837" w:rsidRDefault="008E6837" w:rsidP="008E6837">
      <w:pPr>
        <w:spacing w:after="0"/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F04FFC" w:rsidRDefault="00F04FFC" w:rsidP="008E6837">
      <w:pPr>
        <w:ind w:right="-427"/>
      </w:pPr>
    </w:p>
    <w:sectPr w:rsidR="00F04FFC" w:rsidSect="008E6837">
      <w:pgSz w:w="11906" w:h="16838"/>
      <w:pgMar w:top="1418" w:right="1418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37"/>
    <w:rsid w:val="008E6837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80582-6A9B-4DF3-A99D-0D62BDEB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8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2025-02-12T11:21:00Z</dcterms:created>
  <dcterms:modified xsi:type="dcterms:W3CDTF">2025-02-12T11:21:00Z</dcterms:modified>
</cp:coreProperties>
</file>