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20" w:rsidRPr="001D1E92" w:rsidRDefault="00435620" w:rsidP="00435620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1D1E92">
        <w:rPr>
          <w:rFonts w:ascii="Trebuchet MS" w:hAnsi="Trebuchet MS" w:cs="Times New Roman"/>
          <w:b/>
          <w:sz w:val="32"/>
          <w:szCs w:val="32"/>
        </w:rPr>
        <w:t xml:space="preserve">620 – A vida, </w:t>
      </w:r>
      <w:proofErr w:type="gramStart"/>
      <w:r w:rsidRPr="001D1E92">
        <w:rPr>
          <w:rFonts w:ascii="Trebuchet MS" w:hAnsi="Trebuchet MS" w:cs="Times New Roman"/>
          <w:b/>
          <w:sz w:val="32"/>
          <w:szCs w:val="32"/>
        </w:rPr>
        <w:t>pra</w:t>
      </w:r>
      <w:proofErr w:type="gramEnd"/>
      <w:r w:rsidRPr="001D1E92">
        <w:rPr>
          <w:rFonts w:ascii="Trebuchet MS" w:hAnsi="Trebuchet MS" w:cs="Times New Roman"/>
          <w:b/>
          <w:sz w:val="32"/>
          <w:szCs w:val="32"/>
        </w:rPr>
        <w:t xml:space="preserve"> quem acredita</w:t>
      </w:r>
    </w:p>
    <w:p w:rsidR="00435620" w:rsidRPr="00EC7116" w:rsidRDefault="00435620" w:rsidP="004356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7116">
        <w:rPr>
          <w:rFonts w:ascii="Times New Roman" w:hAnsi="Times New Roman" w:cs="Times New Roman"/>
          <w:i/>
          <w:sz w:val="24"/>
          <w:szCs w:val="24"/>
        </w:rPr>
        <w:t xml:space="preserve">Ir. </w:t>
      </w:r>
      <w:proofErr w:type="spellStart"/>
      <w:r w:rsidRPr="00EC7116">
        <w:rPr>
          <w:rFonts w:ascii="Times New Roman" w:hAnsi="Times New Roman" w:cs="Times New Roman"/>
          <w:i/>
          <w:sz w:val="24"/>
          <w:szCs w:val="24"/>
        </w:rPr>
        <w:t>Miria</w:t>
      </w:r>
      <w:proofErr w:type="spellEnd"/>
      <w:r w:rsidRPr="00EC711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7116">
        <w:rPr>
          <w:rFonts w:ascii="Times New Roman" w:hAnsi="Times New Roman" w:cs="Times New Roman"/>
          <w:i/>
          <w:sz w:val="24"/>
          <w:szCs w:val="24"/>
        </w:rPr>
        <w:t>Kolling</w:t>
      </w:r>
      <w:proofErr w:type="spellEnd"/>
    </w:p>
    <w:p w:rsidR="00435620" w:rsidRPr="00DD34FB" w:rsidRDefault="00435620" w:rsidP="00435620">
      <w:pPr>
        <w:tabs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G                     D7     G                      B7         C   E7</w:t>
      </w:r>
    </w:p>
    <w:p w:rsidR="00435620" w:rsidRPr="007A29C5" w:rsidRDefault="00435620" w:rsidP="00435620">
      <w:pPr>
        <w:tabs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1. A vida, </w:t>
      </w:r>
      <w:proofErr w:type="gramStart"/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>pra</w:t>
      </w:r>
      <w:proofErr w:type="gramEnd"/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quem acredita, não é passageira ilusão </w:t>
      </w:r>
    </w:p>
    <w:p w:rsidR="00435620" w:rsidRDefault="00435620" w:rsidP="00435620">
      <w:pPr>
        <w:tabs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Cm          G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D7    G</w:t>
      </w: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435620" w:rsidRPr="007A29C5" w:rsidRDefault="00435620" w:rsidP="00435620">
      <w:pPr>
        <w:tabs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proofErr w:type="gramStart"/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proofErr w:type="gramEnd"/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morte se torna bendita, porque é nossa libertação. </w:t>
      </w:r>
    </w:p>
    <w:p w:rsidR="00435620" w:rsidRDefault="00435620" w:rsidP="00435620">
      <w:pPr>
        <w:tabs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G                           D7                                    G</w:t>
      </w:r>
    </w:p>
    <w:p w:rsidR="00435620" w:rsidRPr="007A29C5" w:rsidRDefault="00435620" w:rsidP="00435620">
      <w:pPr>
        <w:tabs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</w:t>
      </w:r>
      <w:r w:rsidRPr="007A2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Nós cremos na vida eterna e na feliz ressurreição. </w:t>
      </w:r>
    </w:p>
    <w:p w:rsidR="00435620" w:rsidRDefault="00435620" w:rsidP="00435620">
      <w:pPr>
        <w:tabs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B7         C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G                 D7                G</w:t>
      </w:r>
    </w:p>
    <w:p w:rsidR="00435620" w:rsidRPr="007A29C5" w:rsidRDefault="00435620" w:rsidP="00435620">
      <w:pPr>
        <w:tabs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</w:t>
      </w:r>
      <w:r w:rsidRPr="007A2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Quando de volta à casa paterna com o Pai os filhos se encontrarão.</w:t>
      </w:r>
    </w:p>
    <w:p w:rsidR="00435620" w:rsidRPr="0005719B" w:rsidRDefault="00435620" w:rsidP="00435620">
      <w:pPr>
        <w:tabs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t-BR"/>
        </w:rPr>
      </w:pPr>
    </w:p>
    <w:p w:rsidR="00435620" w:rsidRPr="007A29C5" w:rsidRDefault="00435620" w:rsidP="00435620">
      <w:pPr>
        <w:tabs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2. No céu não haverá tristeza, doença, nem sombra de dor </w:t>
      </w:r>
    </w:p>
    <w:p w:rsidR="00435620" w:rsidRPr="007A29C5" w:rsidRDefault="00435620" w:rsidP="00435620">
      <w:pPr>
        <w:tabs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</w:t>
      </w:r>
      <w:proofErr w:type="gramStart"/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proofErr w:type="gramEnd"/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prêmio da fé é a certeza de viver feliz com o Senhor. </w:t>
      </w:r>
    </w:p>
    <w:p w:rsidR="00435620" w:rsidRPr="0005719B" w:rsidRDefault="00435620" w:rsidP="00435620">
      <w:pPr>
        <w:tabs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t-BR"/>
        </w:rPr>
      </w:pPr>
    </w:p>
    <w:p w:rsidR="00435620" w:rsidRPr="007A29C5" w:rsidRDefault="00435620" w:rsidP="00435620">
      <w:pPr>
        <w:tabs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3. O Cristo será, neste dia, a luz que há de em todos brilhar. </w:t>
      </w:r>
    </w:p>
    <w:p w:rsidR="00435620" w:rsidRDefault="00435620" w:rsidP="00435620">
      <w:pPr>
        <w:tabs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A Ele imortal melodia os eleitos hão de entoar. </w:t>
      </w:r>
    </w:p>
    <w:p w:rsidR="00435620" w:rsidRPr="007A29C5" w:rsidRDefault="00435620" w:rsidP="00435620">
      <w:pPr>
        <w:tabs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35620" w:rsidRPr="007A29C5" w:rsidRDefault="00435620" w:rsidP="004356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4FFC" w:rsidRDefault="00F04FFC">
      <w:bookmarkStart w:id="0" w:name="_GoBack"/>
      <w:bookmarkEnd w:id="0"/>
    </w:p>
    <w:sectPr w:rsidR="00F04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435620"/>
    <w:rsid w:val="00F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8F5AD-DCFE-4590-9264-E8A0D84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2025-02-12T11:14:00Z</dcterms:created>
  <dcterms:modified xsi:type="dcterms:W3CDTF">2025-02-12T11:15:00Z</dcterms:modified>
</cp:coreProperties>
</file>