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500" w:rsidRPr="00DF31CE" w:rsidRDefault="00677500" w:rsidP="00677500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DF31CE">
        <w:rPr>
          <w:rFonts w:ascii="Trebuchet MS" w:hAnsi="Trebuchet MS" w:cs="Times New Roman"/>
          <w:b/>
          <w:sz w:val="32"/>
          <w:szCs w:val="32"/>
        </w:rPr>
        <w:t>520 – Senhor, quanto mais caminho</w:t>
      </w:r>
    </w:p>
    <w:p w:rsidR="00677500" w:rsidRPr="00D01584" w:rsidRDefault="00677500" w:rsidP="00677500">
      <w:pPr>
        <w:spacing w:after="0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G                              C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D                            G      D7</w:t>
      </w:r>
    </w:p>
    <w:p w:rsidR="00677500" w:rsidRPr="007A29C5" w:rsidRDefault="00677500" w:rsidP="00677500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1. Senhor, quanto mais caminho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29C5">
        <w:rPr>
          <w:rFonts w:ascii="Times New Roman" w:hAnsi="Times New Roman" w:cs="Times New Roman"/>
          <w:sz w:val="28"/>
          <w:szCs w:val="28"/>
        </w:rPr>
        <w:t xml:space="preserve">mais vejo aumentar a estrada; </w:t>
      </w:r>
    </w:p>
    <w:p w:rsidR="00677500" w:rsidRPr="00D01584" w:rsidRDefault="00677500" w:rsidP="00677500">
      <w:pPr>
        <w:spacing w:after="0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G                       C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D                           G</w:t>
      </w:r>
    </w:p>
    <w:p w:rsidR="00677500" w:rsidRPr="007A29C5" w:rsidRDefault="00677500" w:rsidP="00677500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tropeço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por entre espinhos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29C5">
        <w:rPr>
          <w:rFonts w:ascii="Times New Roman" w:hAnsi="Times New Roman" w:cs="Times New Roman"/>
          <w:sz w:val="28"/>
          <w:szCs w:val="28"/>
        </w:rPr>
        <w:t>num campo onde foi calada</w:t>
      </w:r>
    </w:p>
    <w:p w:rsidR="00677500" w:rsidRPr="00D01584" w:rsidRDefault="00677500" w:rsidP="00677500">
      <w:pPr>
        <w:spacing w:after="0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D7                 G       D7                G</w:t>
      </w:r>
    </w:p>
    <w:p w:rsidR="00677500" w:rsidRPr="007A29C5" w:rsidRDefault="00677500" w:rsidP="00677500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voz da libertação, a voz da libertação. </w:t>
      </w:r>
    </w:p>
    <w:p w:rsidR="00677500" w:rsidRPr="002C62CD" w:rsidRDefault="00677500" w:rsidP="00677500">
      <w:pPr>
        <w:spacing w:after="0"/>
        <w:ind w:right="51"/>
        <w:jc w:val="both"/>
        <w:rPr>
          <w:rFonts w:ascii="Times New Roman" w:hAnsi="Times New Roman" w:cs="Times New Roman"/>
          <w:sz w:val="10"/>
          <w:szCs w:val="10"/>
        </w:rPr>
      </w:pPr>
    </w:p>
    <w:p w:rsidR="00677500" w:rsidRPr="007A29C5" w:rsidRDefault="00677500" w:rsidP="00677500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2. Mas me ergo, não vou sozinho, teus passos comigo vão; </w:t>
      </w:r>
    </w:p>
    <w:p w:rsidR="00677500" w:rsidRPr="007A29C5" w:rsidRDefault="00677500" w:rsidP="00677500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terra será plantada a paz que nos é doada</w:t>
      </w:r>
    </w:p>
    <w:p w:rsidR="00677500" w:rsidRPr="007A29C5" w:rsidRDefault="00677500" w:rsidP="00677500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em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cada fração do pão, em cada fração do pão. </w:t>
      </w:r>
    </w:p>
    <w:p w:rsidR="00677500" w:rsidRPr="002C62CD" w:rsidRDefault="00677500" w:rsidP="00677500">
      <w:pPr>
        <w:spacing w:after="0"/>
        <w:ind w:right="51"/>
        <w:jc w:val="both"/>
        <w:rPr>
          <w:rFonts w:ascii="Times New Roman" w:hAnsi="Times New Roman" w:cs="Times New Roman"/>
          <w:sz w:val="10"/>
          <w:szCs w:val="10"/>
        </w:rPr>
      </w:pPr>
    </w:p>
    <w:p w:rsidR="00677500" w:rsidRPr="007A29C5" w:rsidRDefault="00677500" w:rsidP="00677500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3. Não posso ficar parado, teu corpo me dá coragem, </w:t>
      </w:r>
    </w:p>
    <w:p w:rsidR="00677500" w:rsidRPr="007A29C5" w:rsidRDefault="00677500" w:rsidP="00677500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teu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sangue me traz a imagem de tantos irmãos deixados</w:t>
      </w:r>
    </w:p>
    <w:p w:rsidR="00677500" w:rsidRPr="007A29C5" w:rsidRDefault="00677500" w:rsidP="00677500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margem da salvação, à margem de salvação. </w:t>
      </w:r>
    </w:p>
    <w:p w:rsidR="00677500" w:rsidRPr="002C62CD" w:rsidRDefault="00677500" w:rsidP="00677500">
      <w:pPr>
        <w:spacing w:after="0"/>
        <w:ind w:right="51"/>
        <w:jc w:val="both"/>
        <w:rPr>
          <w:rFonts w:ascii="Times New Roman" w:hAnsi="Times New Roman" w:cs="Times New Roman"/>
          <w:sz w:val="10"/>
          <w:szCs w:val="10"/>
        </w:rPr>
      </w:pPr>
    </w:p>
    <w:p w:rsidR="00677500" w:rsidRPr="007A29C5" w:rsidRDefault="00677500" w:rsidP="00677500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4. Teus passos irei seguindo, a paz vou distribuindo,</w:t>
      </w:r>
    </w:p>
    <w:p w:rsidR="00677500" w:rsidRPr="007A29C5" w:rsidRDefault="00677500" w:rsidP="00677500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o mundo, evangelizado, será, enfim, transformado</w:t>
      </w:r>
    </w:p>
    <w:p w:rsidR="00677500" w:rsidRPr="007A29C5" w:rsidRDefault="00677500" w:rsidP="00677500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em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paz e em salvação, em paz e em salvação. </w:t>
      </w:r>
    </w:p>
    <w:p w:rsidR="007F0ACA" w:rsidRDefault="007F0ACA">
      <w:bookmarkStart w:id="0" w:name="_GoBack"/>
      <w:bookmarkEnd w:id="0"/>
    </w:p>
    <w:sectPr w:rsidR="007F0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00"/>
    <w:rsid w:val="00677500"/>
    <w:rsid w:val="007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2F3C9-09D6-41C9-80E2-68563E79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5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2025-02-11T23:48:00Z</dcterms:created>
  <dcterms:modified xsi:type="dcterms:W3CDTF">2025-02-11T23:49:00Z</dcterms:modified>
</cp:coreProperties>
</file>