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86" w:rsidRPr="0012094B" w:rsidRDefault="00D92F86" w:rsidP="00D92F86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12094B">
        <w:rPr>
          <w:rFonts w:ascii="Trebuchet MS" w:hAnsi="Trebuchet MS" w:cs="Times New Roman"/>
          <w:b/>
          <w:sz w:val="32"/>
          <w:szCs w:val="32"/>
        </w:rPr>
        <w:t>434 – Na terra que me deu o trigo</w:t>
      </w:r>
    </w:p>
    <w:p w:rsidR="00D92F86" w:rsidRPr="00474175" w:rsidRDefault="00D92F86" w:rsidP="00D92F86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4175">
        <w:rPr>
          <w:rFonts w:ascii="Times New Roman" w:hAnsi="Times New Roman" w:cs="Times New Roman"/>
          <w:i/>
          <w:sz w:val="24"/>
          <w:szCs w:val="24"/>
        </w:rPr>
        <w:t>Pe. Zezinho</w:t>
      </w:r>
    </w:p>
    <w:p w:rsidR="00D92F86" w:rsidRPr="005E6E94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G                            C           D7                         G</w:t>
      </w: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Na terra que me deu o trigo, no trigo que me deu o pão,</w:t>
      </w:r>
    </w:p>
    <w:p w:rsidR="00D92F86" w:rsidRPr="005E6E94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C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D/F#   G</w:t>
      </w: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contritamente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me ajoelho mostrando minha gratidão</w:t>
      </w:r>
    </w:p>
    <w:p w:rsidR="00D92F86" w:rsidRPr="005E6E94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C              D7                       G</w:t>
      </w: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pelo irmão desconhecido que o trigo estava a semear.</w:t>
      </w:r>
    </w:p>
    <w:p w:rsidR="00D92F86" w:rsidRPr="005E6E94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G                          C                        G                                     D7     G</w:t>
      </w: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/:Sinceramen</w:t>
      </w:r>
      <w:r>
        <w:rPr>
          <w:rFonts w:ascii="Times New Roman" w:hAnsi="Times New Roman" w:cs="Times New Roman"/>
          <w:sz w:val="28"/>
          <w:szCs w:val="28"/>
        </w:rPr>
        <w:t>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eu te agradeço, meu Senhor, </w:t>
      </w:r>
      <w:r w:rsidRPr="007A29C5">
        <w:rPr>
          <w:rFonts w:ascii="Times New Roman" w:hAnsi="Times New Roman" w:cs="Times New Roman"/>
          <w:sz w:val="28"/>
          <w:szCs w:val="28"/>
        </w:rPr>
        <w:t>pelo pão que vai me alimentar.:/</w:t>
      </w:r>
    </w:p>
    <w:p w:rsidR="00D92F86" w:rsidRPr="00910B17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10"/>
          <w:szCs w:val="10"/>
        </w:rPr>
      </w:pP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No ágape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de amor fraterno, na mesa onde eu me sinto irmão,</w:t>
      </w: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humildemente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tomo assento e sinto alegre o coração</w:t>
      </w: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pelos que se afadigaram pra dar-me o pão que eu vou comer</w:t>
      </w:r>
    </w:p>
    <w:p w:rsidR="00D92F86" w:rsidRPr="007A29C5" w:rsidRDefault="00D92F86" w:rsidP="00D92F86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/:Sinceramente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eu t</w:t>
      </w:r>
      <w:r>
        <w:rPr>
          <w:rFonts w:ascii="Times New Roman" w:hAnsi="Times New Roman" w:cs="Times New Roman"/>
          <w:sz w:val="28"/>
          <w:szCs w:val="28"/>
        </w:rPr>
        <w:t xml:space="preserve">e agradeço, meu Senhor, </w:t>
      </w:r>
      <w:r w:rsidRPr="007A29C5">
        <w:rPr>
          <w:rFonts w:ascii="Times New Roman" w:hAnsi="Times New Roman" w:cs="Times New Roman"/>
          <w:sz w:val="28"/>
          <w:szCs w:val="28"/>
        </w:rPr>
        <w:t>e prometo não os esquecer.:/</w:t>
      </w:r>
    </w:p>
    <w:bookmarkEnd w:id="0"/>
    <w:p w:rsidR="00B9688C" w:rsidRDefault="00B9688C" w:rsidP="00D92F86">
      <w:pPr>
        <w:ind w:right="-852"/>
      </w:pPr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86"/>
    <w:rsid w:val="00B9688C"/>
    <w:rsid w:val="00D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EE880-E7EF-4BB2-B322-44DE090D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2025-02-11T22:43:00Z</dcterms:created>
  <dcterms:modified xsi:type="dcterms:W3CDTF">2025-02-11T22:44:00Z</dcterms:modified>
</cp:coreProperties>
</file>