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E3" w:rsidRPr="000E6B5D" w:rsidRDefault="000132E3" w:rsidP="000132E3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0E6B5D">
        <w:rPr>
          <w:rFonts w:ascii="Trebuchet MS" w:hAnsi="Trebuchet MS" w:cs="Times New Roman"/>
          <w:b/>
          <w:sz w:val="32"/>
          <w:szCs w:val="32"/>
        </w:rPr>
        <w:t>36 – A nossa oferta apresentamos no altar</w:t>
      </w:r>
    </w:p>
    <w:p w:rsidR="000132E3" w:rsidRPr="006F01E2" w:rsidRDefault="000132E3" w:rsidP="000132E3">
      <w:pPr>
        <w:spacing w:after="0"/>
        <w:ind w:right="-85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01E2">
        <w:rPr>
          <w:rFonts w:ascii="Times New Roman" w:hAnsi="Times New Roman" w:cs="Times New Roman"/>
          <w:i/>
          <w:sz w:val="24"/>
          <w:szCs w:val="24"/>
        </w:rPr>
        <w:t xml:space="preserve">L.: Maria de Fátima de Oliveira / M.: Fr. Joel </w:t>
      </w:r>
      <w:proofErr w:type="spellStart"/>
      <w:r w:rsidRPr="006F01E2">
        <w:rPr>
          <w:rFonts w:ascii="Times New Roman" w:hAnsi="Times New Roman" w:cs="Times New Roman"/>
          <w:i/>
          <w:sz w:val="24"/>
          <w:szCs w:val="24"/>
        </w:rPr>
        <w:t>Postma</w:t>
      </w:r>
      <w:proofErr w:type="spellEnd"/>
    </w:p>
    <w:p w:rsidR="000132E3" w:rsidRDefault="000132E3" w:rsidP="000132E3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                             F        G                C      Dm               C                            Dm    C   </w:t>
      </w: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b/>
          <w:sz w:val="28"/>
          <w:szCs w:val="28"/>
        </w:rPr>
        <w:t>A nossa oferta apresentamos no altar</w:t>
      </w:r>
      <w:r>
        <w:rPr>
          <w:rFonts w:ascii="Times New Roman" w:hAnsi="Times New Roman" w:cs="Times New Roman"/>
          <w:b/>
          <w:sz w:val="28"/>
          <w:szCs w:val="28"/>
        </w:rPr>
        <w:t xml:space="preserve"> e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 te pedimos: ‘Vem, Senhor, nos libertar’.</w:t>
      </w:r>
    </w:p>
    <w:p w:rsidR="000132E3" w:rsidRPr="00CA6927" w:rsidRDefault="000132E3" w:rsidP="000132E3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C                                    F                          G</w:t>
      </w:r>
    </w:p>
    <w:p w:rsidR="000132E3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A chuva molhou a terra, o homem plantou o grão,</w:t>
      </w:r>
    </w:p>
    <w:p w:rsidR="000132E3" w:rsidRPr="00CA6927" w:rsidRDefault="000132E3" w:rsidP="000132E3">
      <w:pPr>
        <w:spacing w:after="0"/>
        <w:ind w:right="-8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C                       F   C       G7                  C</w:t>
      </w: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A planta deu flor e frutos, do trigo se fez o pão. </w:t>
      </w:r>
    </w:p>
    <w:p w:rsidR="000132E3" w:rsidRPr="006F01E2" w:rsidRDefault="000132E3" w:rsidP="000132E3">
      <w:pPr>
        <w:spacing w:after="0"/>
        <w:ind w:right="-852"/>
        <w:rPr>
          <w:rFonts w:ascii="Times New Roman" w:hAnsi="Times New Roman" w:cs="Times New Roman"/>
          <w:sz w:val="12"/>
          <w:szCs w:val="12"/>
        </w:rPr>
      </w:pP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O homem plantou videiras, cercou-as com seu carinho,</w:t>
      </w: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Da vinha brotou a uva, da uva se fez o vinho. </w:t>
      </w:r>
    </w:p>
    <w:p w:rsidR="000132E3" w:rsidRPr="006F01E2" w:rsidRDefault="000132E3" w:rsidP="000132E3">
      <w:pPr>
        <w:spacing w:after="0"/>
        <w:ind w:right="-852"/>
        <w:rPr>
          <w:rFonts w:ascii="Times New Roman" w:hAnsi="Times New Roman" w:cs="Times New Roman"/>
          <w:sz w:val="12"/>
          <w:szCs w:val="12"/>
        </w:rPr>
      </w:pP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Os frutos de nossa terra e as lutas dos filhos teus</w:t>
      </w: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Serão, pela tua graça, pão vivo que vem dos céus.</w:t>
      </w:r>
    </w:p>
    <w:p w:rsidR="000132E3" w:rsidRPr="006F01E2" w:rsidRDefault="000132E3" w:rsidP="000132E3">
      <w:pPr>
        <w:spacing w:after="0"/>
        <w:ind w:right="-852"/>
        <w:rPr>
          <w:rFonts w:ascii="Times New Roman" w:hAnsi="Times New Roman" w:cs="Times New Roman"/>
          <w:sz w:val="12"/>
          <w:szCs w:val="12"/>
        </w:rPr>
      </w:pP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4. Recebe, Pai, nossas vidas unidas ao pão e vinho,</w:t>
      </w:r>
    </w:p>
    <w:p w:rsidR="000132E3" w:rsidRPr="005D5E5F" w:rsidRDefault="000132E3" w:rsidP="000132E3">
      <w:pPr>
        <w:spacing w:after="0"/>
        <w:ind w:right="-852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E vem conduzir teu povo, guiando-o no teu caminho. </w:t>
      </w:r>
    </w:p>
    <w:bookmarkEnd w:id="0"/>
    <w:p w:rsidR="00740F6B" w:rsidRDefault="00740F6B" w:rsidP="000132E3">
      <w:pPr>
        <w:ind w:right="-852"/>
      </w:pPr>
    </w:p>
    <w:sectPr w:rsidR="00740F6B" w:rsidSect="000132E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E3"/>
    <w:rsid w:val="000132E3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951C7-2719-48A6-8357-1AA0BDE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2025-02-11T13:00:00Z</dcterms:created>
  <dcterms:modified xsi:type="dcterms:W3CDTF">2025-02-11T13:01:00Z</dcterms:modified>
</cp:coreProperties>
</file>