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973" w:rsidRPr="000E6B5D" w:rsidRDefault="00170973" w:rsidP="00170973">
      <w:pPr>
        <w:spacing w:after="0"/>
        <w:ind w:right="-1561"/>
        <w:jc w:val="center"/>
        <w:rPr>
          <w:rFonts w:ascii="Trebuchet MS" w:hAnsi="Trebuchet MS" w:cs="Times New Roman"/>
          <w:b/>
          <w:sz w:val="32"/>
          <w:szCs w:val="32"/>
        </w:rPr>
      </w:pPr>
      <w:r w:rsidRPr="000E6B5D">
        <w:rPr>
          <w:rFonts w:ascii="Trebuchet MS" w:hAnsi="Trebuchet MS" w:cs="Times New Roman"/>
          <w:b/>
          <w:sz w:val="32"/>
          <w:szCs w:val="32"/>
        </w:rPr>
        <w:t>30 – As nossas mãos se abrem</w:t>
      </w:r>
    </w:p>
    <w:p w:rsidR="00170973" w:rsidRPr="006F01E2" w:rsidRDefault="00170973" w:rsidP="00170973">
      <w:pPr>
        <w:spacing w:after="0"/>
        <w:ind w:right="-15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F01E2">
        <w:rPr>
          <w:rFonts w:ascii="Times New Roman" w:hAnsi="Times New Roman" w:cs="Times New Roman"/>
          <w:i/>
          <w:sz w:val="24"/>
          <w:szCs w:val="24"/>
        </w:rPr>
        <w:t>José Raimundo Galvão</w:t>
      </w:r>
    </w:p>
    <w:p w:rsidR="00170973" w:rsidRPr="00DA509A" w:rsidRDefault="00170973" w:rsidP="00170973">
      <w:pPr>
        <w:spacing w:after="0"/>
        <w:ind w:right="-15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E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B7                           E</w:t>
      </w:r>
    </w:p>
    <w:p w:rsidR="00170973" w:rsidRDefault="00170973" w:rsidP="00170973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1. As nossas mãos se abrem, mesmo na lu</w:t>
      </w:r>
      <w:r>
        <w:rPr>
          <w:rFonts w:ascii="Times New Roman" w:hAnsi="Times New Roman" w:cs="Times New Roman"/>
          <w:sz w:val="28"/>
          <w:szCs w:val="28"/>
        </w:rPr>
        <w:t>ta e na dor</w:t>
      </w:r>
    </w:p>
    <w:p w:rsidR="00170973" w:rsidRPr="00DA509A" w:rsidRDefault="00170973" w:rsidP="00170973">
      <w:pPr>
        <w:spacing w:after="0"/>
        <w:ind w:right="-15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E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F#                        B7</w:t>
      </w:r>
    </w:p>
    <w:p w:rsidR="00170973" w:rsidRDefault="00170973" w:rsidP="00170973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>E trazem pão e vinho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 xml:space="preserve"> para esperar o Senhor!</w:t>
      </w:r>
    </w:p>
    <w:p w:rsidR="00170973" w:rsidRPr="00DA509A" w:rsidRDefault="00170973" w:rsidP="00170973">
      <w:pPr>
        <w:spacing w:after="0"/>
        <w:ind w:right="-15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A                 E        B7                           E      A             E      B7                              E</w:t>
      </w:r>
    </w:p>
    <w:p w:rsidR="00170973" w:rsidRDefault="00170973" w:rsidP="00170973">
      <w:pPr>
        <w:spacing w:after="0"/>
        <w:ind w:right="-15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Pr="005D5E5F">
        <w:rPr>
          <w:rFonts w:ascii="Times New Roman" w:hAnsi="Times New Roman" w:cs="Times New Roman"/>
          <w:b/>
          <w:sz w:val="28"/>
          <w:szCs w:val="28"/>
        </w:rPr>
        <w:t>Deus ama o</w:t>
      </w:r>
      <w:r>
        <w:rPr>
          <w:rFonts w:ascii="Times New Roman" w:hAnsi="Times New Roman" w:cs="Times New Roman"/>
          <w:b/>
          <w:sz w:val="28"/>
          <w:szCs w:val="28"/>
        </w:rPr>
        <w:t>s pobres e se fez pobre também, d</w:t>
      </w:r>
      <w:r w:rsidRPr="005D5E5F">
        <w:rPr>
          <w:rFonts w:ascii="Times New Roman" w:hAnsi="Times New Roman" w:cs="Times New Roman"/>
          <w:b/>
          <w:sz w:val="28"/>
          <w:szCs w:val="28"/>
        </w:rPr>
        <w:t>esceu à terra e fez morada em Belém!</w:t>
      </w:r>
    </w:p>
    <w:p w:rsidR="00170973" w:rsidRPr="006F01E2" w:rsidRDefault="00170973" w:rsidP="00170973">
      <w:pPr>
        <w:spacing w:after="0"/>
        <w:ind w:right="-1561"/>
        <w:rPr>
          <w:rFonts w:ascii="Times New Roman" w:hAnsi="Times New Roman" w:cs="Times New Roman"/>
          <w:b/>
          <w:sz w:val="12"/>
          <w:szCs w:val="12"/>
        </w:rPr>
      </w:pPr>
    </w:p>
    <w:p w:rsidR="00170973" w:rsidRPr="005D5E5F" w:rsidRDefault="00170973" w:rsidP="00170973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2. As nossas mãos se elevam para, num gesto de amor,</w:t>
      </w:r>
    </w:p>
    <w:p w:rsidR="00170973" w:rsidRDefault="00170973" w:rsidP="00170973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>Retribuir a vida que vem das mãos do Senhor.</w:t>
      </w:r>
    </w:p>
    <w:p w:rsidR="00170973" w:rsidRPr="006F01E2" w:rsidRDefault="00170973" w:rsidP="00170973">
      <w:pPr>
        <w:spacing w:after="0"/>
        <w:ind w:right="-1561"/>
        <w:rPr>
          <w:rFonts w:ascii="Times New Roman" w:hAnsi="Times New Roman" w:cs="Times New Roman"/>
          <w:sz w:val="12"/>
          <w:szCs w:val="12"/>
        </w:rPr>
      </w:pPr>
    </w:p>
    <w:p w:rsidR="00170973" w:rsidRPr="005D5E5F" w:rsidRDefault="00170973" w:rsidP="00170973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3. As nossas mãos se encontram na mais fraterna união.</w:t>
      </w:r>
    </w:p>
    <w:p w:rsidR="00170973" w:rsidRDefault="00170973" w:rsidP="00170973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 xml:space="preserve">Façamos deste mundo a grande ‘casa do pão’. </w:t>
      </w:r>
    </w:p>
    <w:p w:rsidR="00170973" w:rsidRPr="006F01E2" w:rsidRDefault="00170973" w:rsidP="00170973">
      <w:pPr>
        <w:spacing w:after="0"/>
        <w:ind w:right="-1561"/>
        <w:rPr>
          <w:rFonts w:ascii="Times New Roman" w:hAnsi="Times New Roman" w:cs="Times New Roman"/>
          <w:sz w:val="12"/>
          <w:szCs w:val="12"/>
        </w:rPr>
      </w:pPr>
    </w:p>
    <w:p w:rsidR="00170973" w:rsidRPr="005D5E5F" w:rsidRDefault="00170973" w:rsidP="00170973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4. As nossas mãos sofridas nem sempre têm o que dar,</w:t>
      </w:r>
    </w:p>
    <w:p w:rsidR="00170973" w:rsidRPr="005D5E5F" w:rsidRDefault="00170973" w:rsidP="00170973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 xml:space="preserve">Mas vale a própria vida de quem prossegue a lutar. </w:t>
      </w:r>
    </w:p>
    <w:p w:rsidR="00740F6B" w:rsidRDefault="00740F6B" w:rsidP="00170973">
      <w:pPr>
        <w:ind w:right="-1561"/>
      </w:pPr>
    </w:p>
    <w:sectPr w:rsidR="00740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73"/>
    <w:rsid w:val="00170973"/>
    <w:rsid w:val="007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DF726-2B31-4E69-9F4A-9ABFF1C8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9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2025-02-11T12:53:00Z</dcterms:created>
  <dcterms:modified xsi:type="dcterms:W3CDTF">2025-02-11T12:54:00Z</dcterms:modified>
</cp:coreProperties>
</file>