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D0" w:rsidRPr="00647D31" w:rsidRDefault="00AD52D0" w:rsidP="00AD52D0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647D31">
        <w:rPr>
          <w:rFonts w:ascii="Trebuchet MS" w:hAnsi="Trebuchet MS" w:cs="Times New Roman"/>
          <w:b/>
          <w:sz w:val="32"/>
          <w:szCs w:val="32"/>
        </w:rPr>
        <w:t>150 – Tomaste nos ombros a cruz</w:t>
      </w:r>
    </w:p>
    <w:p w:rsidR="00AD52D0" w:rsidRPr="00C37AD5" w:rsidRDefault="00AD52D0" w:rsidP="00AD52D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José Acácio Santana</w:t>
      </w:r>
    </w:p>
    <w:p w:rsidR="00AD52D0" w:rsidRPr="00292DA1" w:rsidRDefault="00AD52D0" w:rsidP="00AD52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Em         C              B7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B</w:t>
      </w: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1. Tomaste nos ombros a cruz, seguindo o caminho da dor.</w:t>
      </w:r>
    </w:p>
    <w:p w:rsidR="00AD52D0" w:rsidRPr="00292DA1" w:rsidRDefault="00AD52D0" w:rsidP="00AD52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Em              C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B7           Em</w:t>
      </w: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Tomamos também nossa cruz e vamos contigo, Senhor. </w:t>
      </w:r>
    </w:p>
    <w:p w:rsidR="00AD52D0" w:rsidRPr="002F0446" w:rsidRDefault="00AD52D0" w:rsidP="00AD52D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2. No dia supremo da dor, na hora em que ao Pai te entregaste,</w:t>
      </w: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As culpas de todos os tempos, nos braços da cruz expiaste.</w:t>
      </w:r>
    </w:p>
    <w:p w:rsidR="00AD52D0" w:rsidRPr="002F0446" w:rsidRDefault="00AD52D0" w:rsidP="00AD52D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 xml:space="preserve">3. Senhor, tua santa </w:t>
      </w:r>
      <w:proofErr w:type="gramStart"/>
      <w:r w:rsidRPr="007D7BE9">
        <w:rPr>
          <w:rFonts w:ascii="Times New Roman" w:hAnsi="Times New Roman" w:cs="Times New Roman"/>
          <w:sz w:val="28"/>
          <w:szCs w:val="28"/>
        </w:rPr>
        <w:t>paixão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 xml:space="preserve"> as portas do céu veio abrir.</w:t>
      </w: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Queremos contigo, na cruz, morrer e, depois, ressurgir. </w:t>
      </w:r>
    </w:p>
    <w:p w:rsidR="00AD52D0" w:rsidRPr="002F0446" w:rsidRDefault="00AD52D0" w:rsidP="00AD52D0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4. É duro seguir-te, Senhor, porque teu caminho é a cruz.</w:t>
      </w:r>
    </w:p>
    <w:p w:rsidR="00AD52D0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 xml:space="preserve">Pedimos </w:t>
      </w:r>
      <w:proofErr w:type="gramStart"/>
      <w:r w:rsidRPr="007D7BE9">
        <w:rPr>
          <w:rFonts w:ascii="Times New Roman" w:hAnsi="Times New Roman" w:cs="Times New Roman"/>
          <w:sz w:val="28"/>
          <w:szCs w:val="28"/>
        </w:rPr>
        <w:t>que Tu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 xml:space="preserve"> nos conserves na estrada que ao céu nos conduz. </w:t>
      </w:r>
    </w:p>
    <w:p w:rsidR="00AD52D0" w:rsidRPr="007D7BE9" w:rsidRDefault="00AD52D0" w:rsidP="00AD5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D0"/>
    <w:rsid w:val="00123C4D"/>
    <w:rsid w:val="00A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368E0-FF6F-4994-83D7-4EB7678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2025-02-11T18:49:00Z</dcterms:created>
  <dcterms:modified xsi:type="dcterms:W3CDTF">2025-02-11T18:49:00Z</dcterms:modified>
</cp:coreProperties>
</file>