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94" w:rsidRDefault="00337746" w:rsidP="0015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FF">
        <w:rPr>
          <w:rFonts w:ascii="Times New Roman" w:hAnsi="Times New Roman" w:cs="Times New Roman"/>
          <w:b/>
          <w:sz w:val="28"/>
          <w:szCs w:val="28"/>
        </w:rPr>
        <w:t>Informativo Paroquial –</w:t>
      </w:r>
      <w:r w:rsidR="004E6F79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916462">
        <w:rPr>
          <w:rFonts w:ascii="Times New Roman" w:hAnsi="Times New Roman" w:cs="Times New Roman"/>
          <w:b/>
          <w:sz w:val="24"/>
          <w:szCs w:val="24"/>
        </w:rPr>
        <w:t xml:space="preserve"> outubro</w:t>
      </w:r>
      <w:r w:rsidR="00150862">
        <w:rPr>
          <w:rFonts w:ascii="Times New Roman" w:hAnsi="Times New Roman" w:cs="Times New Roman"/>
          <w:b/>
          <w:sz w:val="24"/>
          <w:szCs w:val="24"/>
        </w:rPr>
        <w:t xml:space="preserve"> de 2024</w:t>
      </w:r>
    </w:p>
    <w:p w:rsidR="00150862" w:rsidRDefault="00150862" w:rsidP="00150862">
      <w:pPr>
        <w:rPr>
          <w:rFonts w:ascii="Times New Roman" w:hAnsi="Times New Roman" w:cs="Times New Roman"/>
          <w:b/>
          <w:sz w:val="28"/>
          <w:szCs w:val="28"/>
        </w:rPr>
      </w:pPr>
    </w:p>
    <w:p w:rsidR="008E2543" w:rsidRDefault="008E2543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Festa da Padroeira N. Sra. Aparecida, Linha Tiradentes, Marcelino Ramos, dia 12 de outubro, sábado</w:t>
      </w:r>
      <w:r w:rsidR="00461064">
        <w:rPr>
          <w:rFonts w:ascii="Times New Roman" w:hAnsi="Times New Roman" w:cs="Times New Roman"/>
          <w:sz w:val="24"/>
          <w:szCs w:val="24"/>
        </w:rPr>
        <w:t>, às 10h30 missa, 12h almoço festivo e às 13h30 matinê com a Banda Som e Alma, entrada livre.</w:t>
      </w:r>
    </w:p>
    <w:p w:rsidR="00461064" w:rsidRDefault="00461064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- 73ª Romaria de N. Sra. de Fátima:  domingo, dia 13 de outubro, celebraremos a Romaria em honra N. Sra. de Fátima, no santuário em Erechim. Convidamos a todos para acompanharem através das redes sociais e rezarmos juntos. Na igreja matriz não haverá missa.</w:t>
      </w:r>
    </w:p>
    <w:p w:rsidR="004E6F79" w:rsidRDefault="004E6F79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Missa na Com. São Paulo, Linha Antas, dia 15 de outubro, terça-feira, às 14h30, com entrega da Bíblia para 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catequizandos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Etapa do Anúncio.</w:t>
      </w:r>
    </w:p>
    <w:p w:rsidR="004E6F79" w:rsidRDefault="004E6F79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Linha Caracol, dia 15 de outubro, terça-feira, às 19h30.</w:t>
      </w:r>
    </w:p>
    <w:p w:rsidR="004E6F79" w:rsidRDefault="004E6F79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Missa na Com. São José, Sanga Funda, dia 16 de outubro, quarta-feira, às 14h30 com Confissões para 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catequizandos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Etapa Missão.</w:t>
      </w:r>
    </w:p>
    <w:p w:rsidR="004E6F79" w:rsidRDefault="004E6F79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Linha Morro do Emiliano, dia 16 de outubro, quarta-feira, às 19h30.</w:t>
      </w:r>
    </w:p>
    <w:p w:rsidR="004E6F79" w:rsidRDefault="004E6F79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Missa na Com. Santo Antônio, Linha Tigre, dia 17 de outubro, quinta-feira, às 19h30.</w:t>
      </w:r>
    </w:p>
    <w:p w:rsidR="004E6F79" w:rsidRDefault="004E6F79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Missa na Com. Santo Agostinho, Vila Mirim dia 18 de outubro, sexta-feira, às 19h30, com entrega do Creio para 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catequizandos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Etapa Vivência e Confissões para os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catequizandos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Etapa Missão.</w:t>
      </w:r>
    </w:p>
    <w:p w:rsidR="004E6F79" w:rsidRDefault="004E6F79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Missa na Com. São Sebastião, Marcelino Ramos, dia 19 de outubro, sábado, às 14h30 com Confissões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catequizandos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Etapa Missão</w:t>
      </w:r>
      <w:r w:rsidR="006802A3">
        <w:rPr>
          <w:rFonts w:ascii="Times New Roman" w:hAnsi="Times New Roman" w:cs="Times New Roman"/>
          <w:sz w:val="24"/>
          <w:szCs w:val="24"/>
        </w:rPr>
        <w:t>.</w:t>
      </w:r>
    </w:p>
    <w:p w:rsidR="006802A3" w:rsidRDefault="006802A3" w:rsidP="00680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9B">
        <w:rPr>
          <w:rFonts w:ascii="Times New Roman" w:hAnsi="Times New Roman" w:cs="Times New Roman"/>
          <w:b/>
          <w:sz w:val="24"/>
          <w:szCs w:val="24"/>
        </w:rPr>
        <w:t>Coleta Missionária:</w:t>
      </w:r>
      <w:r>
        <w:rPr>
          <w:rFonts w:ascii="Times New Roman" w:hAnsi="Times New Roman" w:cs="Times New Roman"/>
          <w:sz w:val="24"/>
          <w:szCs w:val="24"/>
        </w:rPr>
        <w:t xml:space="preserve"> será rea</w:t>
      </w:r>
      <w:r>
        <w:rPr>
          <w:rFonts w:ascii="Times New Roman" w:hAnsi="Times New Roman" w:cs="Times New Roman"/>
          <w:sz w:val="24"/>
          <w:szCs w:val="24"/>
        </w:rPr>
        <w:t>lizada nos dias 19 e 20</w:t>
      </w:r>
      <w:r>
        <w:rPr>
          <w:rFonts w:ascii="Times New Roman" w:hAnsi="Times New Roman" w:cs="Times New Roman"/>
          <w:sz w:val="24"/>
          <w:szCs w:val="24"/>
        </w:rPr>
        <w:t xml:space="preserve"> de outubro a coleta missionária, Dia Mundial das Missões. PEDIMOS QUE AS COMUNIDADES FAÇAM ESSA COLETA DUARNTE O FINAL DE SEMANA NAS CELEBRAÇÕES E TRAGAM NA </w:t>
      </w:r>
      <w:r>
        <w:rPr>
          <w:rFonts w:ascii="Times New Roman" w:hAnsi="Times New Roman" w:cs="Times New Roman"/>
          <w:sz w:val="24"/>
          <w:szCs w:val="24"/>
        </w:rPr>
        <w:t>SEMANA SEGUINTE PARA A SECRETARI</w:t>
      </w:r>
      <w:r>
        <w:rPr>
          <w:rFonts w:ascii="Times New Roman" w:hAnsi="Times New Roman" w:cs="Times New Roman"/>
          <w:sz w:val="24"/>
          <w:szCs w:val="24"/>
        </w:rPr>
        <w:t xml:space="preserve">A DA PARÓQUIA PARA QUE SEJA FEITO O DESTINO </w:t>
      </w:r>
      <w:r>
        <w:rPr>
          <w:rFonts w:ascii="Times New Roman" w:hAnsi="Times New Roman" w:cs="Times New Roman"/>
          <w:sz w:val="24"/>
          <w:szCs w:val="24"/>
        </w:rPr>
        <w:t>CORRE</w:t>
      </w:r>
      <w:r>
        <w:rPr>
          <w:rFonts w:ascii="Times New Roman" w:hAnsi="Times New Roman" w:cs="Times New Roman"/>
          <w:sz w:val="24"/>
          <w:szCs w:val="24"/>
        </w:rPr>
        <w:t>TO DA MESMA.</w:t>
      </w:r>
    </w:p>
    <w:p w:rsidR="006802A3" w:rsidRDefault="006802A3" w:rsidP="00D63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802A3" w:rsidRDefault="006802A3" w:rsidP="00150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E28">
        <w:rPr>
          <w:rFonts w:ascii="Times New Roman" w:hAnsi="Times New Roman" w:cs="Times New Roman"/>
          <w:b/>
          <w:sz w:val="24"/>
          <w:szCs w:val="24"/>
        </w:rPr>
        <w:t>Calendário de Eventos:</w:t>
      </w:r>
      <w:r>
        <w:rPr>
          <w:rFonts w:ascii="Times New Roman" w:hAnsi="Times New Roman" w:cs="Times New Roman"/>
          <w:sz w:val="24"/>
          <w:szCs w:val="24"/>
        </w:rPr>
        <w:t xml:space="preserve">  dia 23 de outubro, quarta-feira</w:t>
      </w:r>
      <w:r>
        <w:rPr>
          <w:rFonts w:ascii="Times New Roman" w:hAnsi="Times New Roman" w:cs="Times New Roman"/>
          <w:sz w:val="24"/>
          <w:szCs w:val="24"/>
        </w:rPr>
        <w:t>, às 14h na Câmara de Vereadores, faremos a reunião para definir</w:t>
      </w:r>
      <w:r>
        <w:rPr>
          <w:rFonts w:ascii="Times New Roman" w:hAnsi="Times New Roman" w:cs="Times New Roman"/>
          <w:sz w:val="24"/>
          <w:szCs w:val="24"/>
        </w:rPr>
        <w:t>mos o calendário de eventos 2025</w:t>
      </w:r>
      <w:r>
        <w:rPr>
          <w:rFonts w:ascii="Times New Roman" w:hAnsi="Times New Roman" w:cs="Times New Roman"/>
          <w:sz w:val="24"/>
          <w:szCs w:val="24"/>
        </w:rPr>
        <w:t xml:space="preserve">. Pedimos que as comunidades e entidades se organizem e mandem 01pessoa que as </w:t>
      </w:r>
      <w:r>
        <w:rPr>
          <w:rFonts w:ascii="Times New Roman" w:hAnsi="Times New Roman" w:cs="Times New Roman"/>
          <w:sz w:val="24"/>
          <w:szCs w:val="24"/>
        </w:rPr>
        <w:t xml:space="preserve">represente, já com as datas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definidas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facilitar a condução do mesmo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2A3" w:rsidRDefault="006802A3" w:rsidP="00150862">
      <w:pPr>
        <w:rPr>
          <w:rFonts w:ascii="Times New Roman" w:hAnsi="Times New Roman" w:cs="Times New Roman"/>
          <w:sz w:val="24"/>
          <w:szCs w:val="24"/>
        </w:rPr>
      </w:pPr>
    </w:p>
    <w:p w:rsidR="004E6F79" w:rsidRPr="00150862" w:rsidRDefault="004E6F79" w:rsidP="00150862">
      <w:pPr>
        <w:rPr>
          <w:rFonts w:ascii="Times New Roman" w:hAnsi="Times New Roman" w:cs="Times New Roman"/>
          <w:sz w:val="24"/>
          <w:szCs w:val="24"/>
        </w:rPr>
      </w:pPr>
    </w:p>
    <w:p w:rsidR="00196979" w:rsidRPr="00150862" w:rsidRDefault="00196979" w:rsidP="000D72E7">
      <w:pPr>
        <w:rPr>
          <w:sz w:val="24"/>
          <w:szCs w:val="24"/>
        </w:rPr>
      </w:pPr>
    </w:p>
    <w:sectPr w:rsidR="00196979" w:rsidRPr="00150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41AD2"/>
    <w:multiLevelType w:val="hybridMultilevel"/>
    <w:tmpl w:val="03F4E3EA"/>
    <w:lvl w:ilvl="0" w:tplc="2C4A7D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62E69"/>
    <w:multiLevelType w:val="hybridMultilevel"/>
    <w:tmpl w:val="DFE03652"/>
    <w:lvl w:ilvl="0" w:tplc="625CD3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E7"/>
    <w:rsid w:val="000C4F38"/>
    <w:rsid w:val="000D72E7"/>
    <w:rsid w:val="00150862"/>
    <w:rsid w:val="00196979"/>
    <w:rsid w:val="002B56D5"/>
    <w:rsid w:val="0033354D"/>
    <w:rsid w:val="00337746"/>
    <w:rsid w:val="00380975"/>
    <w:rsid w:val="003E719A"/>
    <w:rsid w:val="00426570"/>
    <w:rsid w:val="00461064"/>
    <w:rsid w:val="004E0031"/>
    <w:rsid w:val="004E6F79"/>
    <w:rsid w:val="005A7922"/>
    <w:rsid w:val="005E39A9"/>
    <w:rsid w:val="006055B7"/>
    <w:rsid w:val="00662035"/>
    <w:rsid w:val="006802A3"/>
    <w:rsid w:val="006E1E62"/>
    <w:rsid w:val="00704FBB"/>
    <w:rsid w:val="00735F01"/>
    <w:rsid w:val="00754C42"/>
    <w:rsid w:val="007B2CBF"/>
    <w:rsid w:val="007D653C"/>
    <w:rsid w:val="008054F7"/>
    <w:rsid w:val="00880BFA"/>
    <w:rsid w:val="008E2543"/>
    <w:rsid w:val="008F5B61"/>
    <w:rsid w:val="00916462"/>
    <w:rsid w:val="009260F5"/>
    <w:rsid w:val="00973DB6"/>
    <w:rsid w:val="009E76FF"/>
    <w:rsid w:val="00A83120"/>
    <w:rsid w:val="00B16FD7"/>
    <w:rsid w:val="00B53194"/>
    <w:rsid w:val="00D6360C"/>
    <w:rsid w:val="00DC25E8"/>
    <w:rsid w:val="00E3064A"/>
    <w:rsid w:val="00E50945"/>
    <w:rsid w:val="00F65A85"/>
    <w:rsid w:val="00FC4B27"/>
    <w:rsid w:val="00F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8E780-11CE-4D44-ABF6-5E49D4F2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2B56D5"/>
    <w:pPr>
      <w:spacing w:after="0" w:line="240" w:lineRule="auto"/>
    </w:pPr>
    <w:rPr>
      <w:rFonts w:ascii="Arial Black" w:eastAsiaTheme="majorEastAsia" w:hAnsi="Arial Black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2B56D5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="Arial Black" w:eastAsiaTheme="majorEastAsia" w:hAnsi="Arial Black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5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36</cp:revision>
  <dcterms:created xsi:type="dcterms:W3CDTF">2024-06-26T11:05:00Z</dcterms:created>
  <dcterms:modified xsi:type="dcterms:W3CDTF">2024-10-09T11:11:00Z</dcterms:modified>
</cp:coreProperties>
</file>