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F1B" w:rsidRPr="0066127A" w:rsidRDefault="0045452A" w:rsidP="00906F1B">
      <w:pPr>
        <w:spacing w:after="0" w:line="240" w:lineRule="auto"/>
        <w:jc w:val="both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66127A">
        <w:rPr>
          <w:rFonts w:ascii="Times New Roman" w:eastAsia="Calibri" w:hAnsi="Times New Roman" w:cs="Times New Roman"/>
          <w:noProof/>
          <w:color w:val="0000FF"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887EB44" wp14:editId="51596F0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38200" cy="1171575"/>
            <wp:effectExtent l="0" t="0" r="0" b="9525"/>
            <wp:wrapSquare wrapText="bothSides"/>
            <wp:docPr id="1" name="Imagem 1" descr="http://2.bp.blogspot.com/-xksWiEZjXVY/TfTs62WcmVI/AAAAAAAAAWI/Fp52o9S61SY/s1600/ORA%25C3%2587%25C3%2583O+A+S%25C3%2583O+CAETANO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xksWiEZjXVY/TfTs62WcmVI/AAAAAAAAAWI/Fp52o9S61SY/s1600/ORA%25C3%2587%25C3%2583O+A+S%25C3%2583O+CAETANO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6F1B" w:rsidRPr="0066127A">
        <w:rPr>
          <w:rFonts w:ascii="Times New Roman" w:eastAsia="Calibri" w:hAnsi="Times New Roman" w:cs="Times New Roman"/>
          <w:b/>
          <w:smallCaps/>
          <w:sz w:val="24"/>
          <w:szCs w:val="24"/>
        </w:rPr>
        <w:t xml:space="preserve">mitra diocesana de </w:t>
      </w:r>
      <w:proofErr w:type="spellStart"/>
      <w:r w:rsidR="00906F1B" w:rsidRPr="0066127A">
        <w:rPr>
          <w:rFonts w:ascii="Times New Roman" w:eastAsia="Calibri" w:hAnsi="Times New Roman" w:cs="Times New Roman"/>
          <w:b/>
          <w:smallCaps/>
          <w:sz w:val="24"/>
          <w:szCs w:val="24"/>
        </w:rPr>
        <w:t>erexim</w:t>
      </w:r>
      <w:proofErr w:type="spellEnd"/>
    </w:p>
    <w:p w:rsidR="00906F1B" w:rsidRPr="0066127A" w:rsidRDefault="00906F1B" w:rsidP="00906F1B">
      <w:pPr>
        <w:spacing w:after="0" w:line="240" w:lineRule="auto"/>
        <w:jc w:val="both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66127A">
        <w:rPr>
          <w:rFonts w:ascii="Times New Roman" w:eastAsia="Calibri" w:hAnsi="Times New Roman" w:cs="Times New Roman"/>
          <w:b/>
          <w:smallCaps/>
          <w:sz w:val="24"/>
          <w:szCs w:val="24"/>
        </w:rPr>
        <w:t xml:space="preserve">paróquia são </w:t>
      </w:r>
      <w:proofErr w:type="spellStart"/>
      <w:r w:rsidRPr="0066127A">
        <w:rPr>
          <w:rFonts w:ascii="Times New Roman" w:eastAsia="Calibri" w:hAnsi="Times New Roman" w:cs="Times New Roman"/>
          <w:b/>
          <w:smallCaps/>
          <w:sz w:val="24"/>
          <w:szCs w:val="24"/>
        </w:rPr>
        <w:t>caetano</w:t>
      </w:r>
      <w:proofErr w:type="spellEnd"/>
    </w:p>
    <w:p w:rsidR="00906F1B" w:rsidRPr="0066127A" w:rsidRDefault="00906F1B" w:rsidP="00906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127A">
        <w:rPr>
          <w:rFonts w:ascii="Times New Roman" w:eastAsia="Calibri" w:hAnsi="Times New Roman" w:cs="Times New Roman"/>
          <w:b/>
          <w:sz w:val="24"/>
          <w:szCs w:val="24"/>
        </w:rPr>
        <w:t xml:space="preserve">Rua </w:t>
      </w:r>
      <w:proofErr w:type="spellStart"/>
      <w:r w:rsidRPr="0066127A">
        <w:rPr>
          <w:rFonts w:ascii="Times New Roman" w:eastAsia="Calibri" w:hAnsi="Times New Roman" w:cs="Times New Roman"/>
          <w:b/>
          <w:sz w:val="24"/>
          <w:szCs w:val="24"/>
        </w:rPr>
        <w:t>Sperandio</w:t>
      </w:r>
      <w:proofErr w:type="spellEnd"/>
      <w:r w:rsidRPr="0066127A">
        <w:rPr>
          <w:rFonts w:ascii="Times New Roman" w:eastAsia="Calibri" w:hAnsi="Times New Roman" w:cs="Times New Roman"/>
          <w:b/>
          <w:sz w:val="24"/>
          <w:szCs w:val="24"/>
        </w:rPr>
        <w:t xml:space="preserve"> Biazus, 57</w:t>
      </w:r>
    </w:p>
    <w:p w:rsidR="00906F1B" w:rsidRPr="0066127A" w:rsidRDefault="00906F1B" w:rsidP="00906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6127A">
        <w:rPr>
          <w:rFonts w:ascii="Times New Roman" w:eastAsia="Calibri" w:hAnsi="Times New Roman" w:cs="Times New Roman"/>
          <w:b/>
          <w:sz w:val="24"/>
          <w:szCs w:val="24"/>
        </w:rPr>
        <w:t>Cep</w:t>
      </w:r>
      <w:proofErr w:type="spellEnd"/>
      <w:r w:rsidRPr="0066127A">
        <w:rPr>
          <w:rFonts w:ascii="Times New Roman" w:eastAsia="Calibri" w:hAnsi="Times New Roman" w:cs="Times New Roman"/>
          <w:b/>
          <w:sz w:val="24"/>
          <w:szCs w:val="24"/>
        </w:rPr>
        <w:t>: 99810-000 – Centro</w:t>
      </w:r>
    </w:p>
    <w:p w:rsidR="00906F1B" w:rsidRPr="0066127A" w:rsidRDefault="00906F1B" w:rsidP="00906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127A">
        <w:rPr>
          <w:rFonts w:ascii="Times New Roman" w:eastAsia="Calibri" w:hAnsi="Times New Roman" w:cs="Times New Roman"/>
          <w:b/>
          <w:sz w:val="24"/>
          <w:szCs w:val="24"/>
        </w:rPr>
        <w:t>Severiano de Almeida – RS - Brasil</w:t>
      </w:r>
    </w:p>
    <w:p w:rsidR="00906F1B" w:rsidRPr="0066127A" w:rsidRDefault="00906F1B" w:rsidP="00906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127A">
        <w:rPr>
          <w:rFonts w:ascii="Times New Roman" w:eastAsia="Calibri" w:hAnsi="Times New Roman" w:cs="Times New Roman"/>
          <w:b/>
          <w:sz w:val="24"/>
          <w:szCs w:val="24"/>
        </w:rPr>
        <w:t>Fone: (54) 3525-1116 ou 99672-1849</w:t>
      </w:r>
    </w:p>
    <w:p w:rsidR="00906F1B" w:rsidRPr="0066127A" w:rsidRDefault="00906F1B" w:rsidP="00906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6127A">
        <w:rPr>
          <w:rFonts w:ascii="Times New Roman" w:eastAsia="Calibri" w:hAnsi="Times New Roman" w:cs="Times New Roman"/>
          <w:b/>
          <w:sz w:val="24"/>
          <w:szCs w:val="24"/>
        </w:rPr>
        <w:t>e-mail</w:t>
      </w:r>
      <w:proofErr w:type="gramEnd"/>
      <w:r w:rsidRPr="0066127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hyperlink r:id="rId7" w:history="1">
        <w:r w:rsidRPr="0066127A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paroquia.saocaetano@diocesedeerexim.org.br</w:t>
        </w:r>
      </w:hyperlink>
    </w:p>
    <w:p w:rsidR="00906F1B" w:rsidRPr="0066127A" w:rsidRDefault="00906F1B" w:rsidP="008B7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C4D" w:rsidRDefault="001908A8" w:rsidP="008B7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6F1B" w:rsidRPr="00B1697C" w:rsidRDefault="00CE592D" w:rsidP="00CE59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7D2714">
        <w:rPr>
          <w:rFonts w:ascii="Times New Roman" w:hAnsi="Times New Roman" w:cs="Times New Roman"/>
          <w:b/>
          <w:sz w:val="24"/>
          <w:szCs w:val="24"/>
        </w:rPr>
        <w:tab/>
      </w:r>
      <w:r w:rsidR="007D271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6AF" w:rsidRPr="00B1697C">
        <w:rPr>
          <w:rFonts w:ascii="Times New Roman" w:hAnsi="Times New Roman" w:cs="Times New Roman"/>
          <w:b/>
          <w:sz w:val="24"/>
          <w:szCs w:val="24"/>
        </w:rPr>
        <w:t>INFORMATIVO PAROQUIAL</w:t>
      </w:r>
      <w:r w:rsidR="00E259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B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8CC">
        <w:rPr>
          <w:rFonts w:ascii="Times New Roman" w:hAnsi="Times New Roman" w:cs="Times New Roman"/>
          <w:b/>
          <w:sz w:val="24"/>
          <w:szCs w:val="24"/>
        </w:rPr>
        <w:t>23</w:t>
      </w:r>
      <w:r w:rsidR="00AD7E53">
        <w:rPr>
          <w:rFonts w:ascii="Times New Roman" w:hAnsi="Times New Roman" w:cs="Times New Roman"/>
          <w:b/>
          <w:sz w:val="24"/>
          <w:szCs w:val="24"/>
        </w:rPr>
        <w:t xml:space="preserve"> de dezembro</w:t>
      </w:r>
      <w:r w:rsidR="00AD093E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687BA7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C96F4D" w:rsidRDefault="00C96F4D" w:rsidP="00F65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4144" w:rsidRDefault="00674144" w:rsidP="00F65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4144" w:rsidRDefault="00674144" w:rsidP="00F65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Missa no dia 24 de dezembro,</w:t>
      </w:r>
      <w:r w:rsidR="006C14BF">
        <w:rPr>
          <w:rFonts w:ascii="Times New Roman" w:hAnsi="Times New Roman" w:cs="Times New Roman"/>
          <w:sz w:val="24"/>
          <w:szCs w:val="24"/>
        </w:rPr>
        <w:t xml:space="preserve"> domingo,</w:t>
      </w:r>
      <w:r>
        <w:rPr>
          <w:rFonts w:ascii="Times New Roman" w:hAnsi="Times New Roman" w:cs="Times New Roman"/>
          <w:sz w:val="24"/>
          <w:szCs w:val="24"/>
        </w:rPr>
        <w:t xml:space="preserve"> véspera de </w:t>
      </w:r>
      <w:r w:rsidR="009058CC">
        <w:rPr>
          <w:rFonts w:ascii="Times New Roman" w:hAnsi="Times New Roman" w:cs="Times New Roman"/>
          <w:sz w:val="24"/>
          <w:szCs w:val="24"/>
        </w:rPr>
        <w:t xml:space="preserve">Natal, na Igreja Matriz, </w:t>
      </w:r>
      <w:r>
        <w:rPr>
          <w:rFonts w:ascii="Times New Roman" w:hAnsi="Times New Roman" w:cs="Times New Roman"/>
          <w:sz w:val="24"/>
          <w:szCs w:val="24"/>
        </w:rPr>
        <w:t>às 09h da manhã, e a noite às 19h30. No dia 25 de dezembro não haverá missa.</w:t>
      </w:r>
    </w:p>
    <w:p w:rsidR="009058CC" w:rsidRDefault="009058CC" w:rsidP="00F65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8CC" w:rsidRDefault="009058CC" w:rsidP="009058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0B6">
        <w:rPr>
          <w:rFonts w:ascii="Times New Roman" w:eastAsia="Calibri" w:hAnsi="Times New Roman" w:cs="Times New Roman"/>
          <w:sz w:val="24"/>
          <w:szCs w:val="24"/>
        </w:rPr>
        <w:t>- Missa de Ação de Graças,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dia 31 de dezembro, domingo, às 19</w:t>
      </w:r>
      <w:r>
        <w:rPr>
          <w:rFonts w:ascii="Times New Roman" w:eastAsia="Calibri" w:hAnsi="Times New Roman" w:cs="Times New Roman"/>
          <w:sz w:val="24"/>
          <w:szCs w:val="24"/>
        </w:rPr>
        <w:t>h</w:t>
      </w:r>
      <w:r>
        <w:rPr>
          <w:rFonts w:ascii="Times New Roman" w:eastAsia="Calibri" w:hAnsi="Times New Roman" w:cs="Times New Roman"/>
          <w:sz w:val="24"/>
          <w:szCs w:val="24"/>
        </w:rPr>
        <w:t>30. E dia 1ºde janeiro</w:t>
      </w:r>
      <w:r w:rsidRPr="00B970B6">
        <w:rPr>
          <w:rFonts w:ascii="Times New Roman" w:eastAsia="Calibri" w:hAnsi="Times New Roman" w:cs="Times New Roman"/>
          <w:sz w:val="24"/>
          <w:szCs w:val="24"/>
        </w:rPr>
        <w:t>, às 08h.</w:t>
      </w:r>
    </w:p>
    <w:p w:rsidR="009058CC" w:rsidRPr="00B970B6" w:rsidRDefault="009058CC" w:rsidP="009058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8CC" w:rsidRPr="0017033B" w:rsidRDefault="009058CC" w:rsidP="009058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33B">
        <w:rPr>
          <w:rFonts w:ascii="Times New Roman" w:hAnsi="Times New Roman" w:cs="Times New Roman"/>
          <w:b/>
          <w:sz w:val="24"/>
          <w:szCs w:val="24"/>
        </w:rPr>
        <w:t>MENSAGEM DE NATAL</w:t>
      </w:r>
    </w:p>
    <w:p w:rsidR="009058CC" w:rsidRDefault="009058CC" w:rsidP="009058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Padre João Dirceu </w:t>
      </w:r>
      <w:proofErr w:type="spellStart"/>
      <w:r>
        <w:rPr>
          <w:rFonts w:ascii="Times New Roman" w:hAnsi="Times New Roman" w:cs="Times New Roman"/>
          <w:sz w:val="24"/>
          <w:szCs w:val="24"/>
        </w:rPr>
        <w:t>Nardino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A0F99">
        <w:rPr>
          <w:rFonts w:ascii="Times New Roman" w:hAnsi="Times New Roman" w:cs="Times New Roman"/>
          <w:sz w:val="24"/>
          <w:szCs w:val="24"/>
        </w:rPr>
        <w:t xml:space="preserve"> Diácono Vivente </w:t>
      </w:r>
      <w:proofErr w:type="spellStart"/>
      <w:r w:rsidR="00AA0F99">
        <w:rPr>
          <w:rFonts w:ascii="Times New Roman" w:hAnsi="Times New Roman" w:cs="Times New Roman"/>
          <w:sz w:val="24"/>
          <w:szCs w:val="24"/>
        </w:rPr>
        <w:t>Colla</w:t>
      </w:r>
      <w:proofErr w:type="spellEnd"/>
      <w:r w:rsidR="00AA0F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juntamente com o Conselho Econômico e as diversas pastorais da Paróquia São Caetano de Severiano de Almeida,</w:t>
      </w:r>
      <w:r>
        <w:rPr>
          <w:rFonts w:ascii="Times New Roman" w:hAnsi="Times New Roman" w:cs="Times New Roman"/>
          <w:sz w:val="24"/>
          <w:szCs w:val="24"/>
        </w:rPr>
        <w:t xml:space="preserve"> desejam a todas as</w:t>
      </w:r>
      <w:r w:rsidR="00AA0F99">
        <w:rPr>
          <w:rFonts w:ascii="Times New Roman" w:hAnsi="Times New Roman" w:cs="Times New Roman"/>
          <w:sz w:val="24"/>
          <w:szCs w:val="24"/>
        </w:rPr>
        <w:t xml:space="preserve"> </w:t>
      </w:r>
      <w:r w:rsidR="00AA0F99">
        <w:rPr>
          <w:rFonts w:ascii="Times New Roman" w:hAnsi="Times New Roman" w:cs="Times New Roman"/>
          <w:sz w:val="24"/>
          <w:szCs w:val="24"/>
        </w:rPr>
        <w:t>lideranças</w:t>
      </w:r>
      <w:r w:rsidR="00AA0F99">
        <w:rPr>
          <w:rFonts w:ascii="Times New Roman" w:hAnsi="Times New Roman" w:cs="Times New Roman"/>
          <w:sz w:val="24"/>
          <w:szCs w:val="24"/>
        </w:rPr>
        <w:t>, as</w:t>
      </w:r>
      <w:r>
        <w:rPr>
          <w:rFonts w:ascii="Times New Roman" w:hAnsi="Times New Roman" w:cs="Times New Roman"/>
          <w:sz w:val="24"/>
          <w:szCs w:val="24"/>
        </w:rPr>
        <w:t xml:space="preserve"> famílias</w:t>
      </w:r>
      <w:r w:rsidR="00AA0F99">
        <w:rPr>
          <w:rFonts w:ascii="Times New Roman" w:hAnsi="Times New Roman" w:cs="Times New Roman"/>
          <w:sz w:val="24"/>
          <w:szCs w:val="24"/>
        </w:rPr>
        <w:t xml:space="preserve"> das comunidades</w:t>
      </w:r>
      <w:r>
        <w:rPr>
          <w:rFonts w:ascii="Times New Roman" w:hAnsi="Times New Roman" w:cs="Times New Roman"/>
          <w:sz w:val="24"/>
          <w:szCs w:val="24"/>
        </w:rPr>
        <w:t xml:space="preserve"> um Feliz e Abençoado Natal e um Próspero Ano de 2024. E que o menino Jesus renasça em cada coração neste Natal</w:t>
      </w:r>
      <w:r w:rsidR="005A199B">
        <w:rPr>
          <w:rFonts w:ascii="Times New Roman" w:hAnsi="Times New Roman" w:cs="Times New Roman"/>
          <w:sz w:val="24"/>
          <w:szCs w:val="24"/>
        </w:rPr>
        <w:t>, e que a paz de Jesus esteja entre todos,</w:t>
      </w:r>
      <w:r w:rsidR="00AA0F99">
        <w:rPr>
          <w:rFonts w:ascii="Times New Roman" w:hAnsi="Times New Roman" w:cs="Times New Roman"/>
          <w:sz w:val="24"/>
          <w:szCs w:val="24"/>
        </w:rPr>
        <w:t xml:space="preserve"> reascendendo o amor, a esperança e muitas bençãos</w:t>
      </w:r>
      <w:bookmarkStart w:id="0" w:name="_GoBack"/>
      <w:bookmarkEnd w:id="0"/>
      <w:r w:rsidR="005A199B">
        <w:rPr>
          <w:rFonts w:ascii="Times New Roman" w:hAnsi="Times New Roman" w:cs="Times New Roman"/>
          <w:sz w:val="24"/>
          <w:szCs w:val="24"/>
        </w:rPr>
        <w:t>.</w:t>
      </w:r>
      <w:r w:rsidR="00AA0F99">
        <w:rPr>
          <w:rFonts w:ascii="Times New Roman" w:hAnsi="Times New Roman" w:cs="Times New Roman"/>
          <w:sz w:val="24"/>
          <w:szCs w:val="24"/>
        </w:rPr>
        <w:t xml:space="preserve"> Feliz Natal!!!</w:t>
      </w:r>
    </w:p>
    <w:p w:rsidR="009058CC" w:rsidRDefault="009058CC" w:rsidP="00F65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5E94" w:rsidRDefault="00F65E94" w:rsidP="00F65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E53" w:rsidRDefault="00AD7E53" w:rsidP="009E2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23E2" w:rsidRPr="00F16560" w:rsidRDefault="009E23E2" w:rsidP="009E2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943" w:rsidRPr="00E25921" w:rsidRDefault="00CD2943" w:rsidP="00625D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D2943" w:rsidRPr="00E25921" w:rsidSect="00AD5589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46CBC"/>
    <w:multiLevelType w:val="hybridMultilevel"/>
    <w:tmpl w:val="849843F6"/>
    <w:lvl w:ilvl="0" w:tplc="1D0E120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6E"/>
    <w:rsid w:val="000000CF"/>
    <w:rsid w:val="00003BA2"/>
    <w:rsid w:val="00005429"/>
    <w:rsid w:val="00013C2F"/>
    <w:rsid w:val="00044A94"/>
    <w:rsid w:val="000540C3"/>
    <w:rsid w:val="0005506D"/>
    <w:rsid w:val="0005570F"/>
    <w:rsid w:val="00056599"/>
    <w:rsid w:val="00066173"/>
    <w:rsid w:val="000975A0"/>
    <w:rsid w:val="000B545E"/>
    <w:rsid w:val="000B7E92"/>
    <w:rsid w:val="000C4607"/>
    <w:rsid w:val="000C7BF5"/>
    <w:rsid w:val="000D598E"/>
    <w:rsid w:val="000E359D"/>
    <w:rsid w:val="000F6530"/>
    <w:rsid w:val="001310CF"/>
    <w:rsid w:val="00135477"/>
    <w:rsid w:val="00142E98"/>
    <w:rsid w:val="00166554"/>
    <w:rsid w:val="001706AA"/>
    <w:rsid w:val="0017410C"/>
    <w:rsid w:val="00183445"/>
    <w:rsid w:val="001901DA"/>
    <w:rsid w:val="001908A8"/>
    <w:rsid w:val="00191412"/>
    <w:rsid w:val="001925C7"/>
    <w:rsid w:val="00196979"/>
    <w:rsid w:val="001A2021"/>
    <w:rsid w:val="001C165E"/>
    <w:rsid w:val="001C354C"/>
    <w:rsid w:val="001E5B4A"/>
    <w:rsid w:val="001E7914"/>
    <w:rsid w:val="001F23B2"/>
    <w:rsid w:val="001F68A0"/>
    <w:rsid w:val="002009AF"/>
    <w:rsid w:val="002045EE"/>
    <w:rsid w:val="00206D3D"/>
    <w:rsid w:val="00211A45"/>
    <w:rsid w:val="0022256E"/>
    <w:rsid w:val="002523E8"/>
    <w:rsid w:val="00261F03"/>
    <w:rsid w:val="0027772B"/>
    <w:rsid w:val="0028585B"/>
    <w:rsid w:val="002865B7"/>
    <w:rsid w:val="00287362"/>
    <w:rsid w:val="002A2072"/>
    <w:rsid w:val="002B56D5"/>
    <w:rsid w:val="002D07D5"/>
    <w:rsid w:val="002D3CC3"/>
    <w:rsid w:val="002D6D0D"/>
    <w:rsid w:val="002F31E3"/>
    <w:rsid w:val="002F5A93"/>
    <w:rsid w:val="003027BC"/>
    <w:rsid w:val="003126B5"/>
    <w:rsid w:val="00315039"/>
    <w:rsid w:val="00323317"/>
    <w:rsid w:val="0032665B"/>
    <w:rsid w:val="00334108"/>
    <w:rsid w:val="003800F8"/>
    <w:rsid w:val="00384C7E"/>
    <w:rsid w:val="00384DE7"/>
    <w:rsid w:val="0039047A"/>
    <w:rsid w:val="003B3ED7"/>
    <w:rsid w:val="003C1C4D"/>
    <w:rsid w:val="003C6E40"/>
    <w:rsid w:val="003D178A"/>
    <w:rsid w:val="003D7D4B"/>
    <w:rsid w:val="003F1D19"/>
    <w:rsid w:val="004014F5"/>
    <w:rsid w:val="00410272"/>
    <w:rsid w:val="00415BE2"/>
    <w:rsid w:val="0042347D"/>
    <w:rsid w:val="00430C22"/>
    <w:rsid w:val="004407CA"/>
    <w:rsid w:val="004411A6"/>
    <w:rsid w:val="004527EA"/>
    <w:rsid w:val="0045452A"/>
    <w:rsid w:val="00454BB1"/>
    <w:rsid w:val="0046773C"/>
    <w:rsid w:val="004707DA"/>
    <w:rsid w:val="00485159"/>
    <w:rsid w:val="004A5F29"/>
    <w:rsid w:val="004B3B02"/>
    <w:rsid w:val="004D2440"/>
    <w:rsid w:val="004E0BF0"/>
    <w:rsid w:val="004F7A34"/>
    <w:rsid w:val="00512851"/>
    <w:rsid w:val="00515F74"/>
    <w:rsid w:val="00531CEE"/>
    <w:rsid w:val="005410E0"/>
    <w:rsid w:val="005510DD"/>
    <w:rsid w:val="00551380"/>
    <w:rsid w:val="0057240C"/>
    <w:rsid w:val="00584E47"/>
    <w:rsid w:val="005A199B"/>
    <w:rsid w:val="005A3E63"/>
    <w:rsid w:val="005A58EA"/>
    <w:rsid w:val="005B6817"/>
    <w:rsid w:val="005B6933"/>
    <w:rsid w:val="005C275E"/>
    <w:rsid w:val="005C400F"/>
    <w:rsid w:val="005C621F"/>
    <w:rsid w:val="005D2398"/>
    <w:rsid w:val="005F5DAC"/>
    <w:rsid w:val="00621D41"/>
    <w:rsid w:val="0062546D"/>
    <w:rsid w:val="00625D8B"/>
    <w:rsid w:val="00633EF3"/>
    <w:rsid w:val="0063553D"/>
    <w:rsid w:val="00642ADA"/>
    <w:rsid w:val="0066127A"/>
    <w:rsid w:val="006676C1"/>
    <w:rsid w:val="00674144"/>
    <w:rsid w:val="006860F1"/>
    <w:rsid w:val="00687BA7"/>
    <w:rsid w:val="006A7841"/>
    <w:rsid w:val="006C1078"/>
    <w:rsid w:val="006C14BF"/>
    <w:rsid w:val="006D1248"/>
    <w:rsid w:val="006D3820"/>
    <w:rsid w:val="006F4916"/>
    <w:rsid w:val="0070618A"/>
    <w:rsid w:val="00721079"/>
    <w:rsid w:val="007402AE"/>
    <w:rsid w:val="00751BBD"/>
    <w:rsid w:val="00752AB6"/>
    <w:rsid w:val="00762AA1"/>
    <w:rsid w:val="007877CF"/>
    <w:rsid w:val="00793813"/>
    <w:rsid w:val="00796330"/>
    <w:rsid w:val="007B4B77"/>
    <w:rsid w:val="007D2714"/>
    <w:rsid w:val="007D466A"/>
    <w:rsid w:val="007D763E"/>
    <w:rsid w:val="007E7905"/>
    <w:rsid w:val="007F107D"/>
    <w:rsid w:val="008134AE"/>
    <w:rsid w:val="00817094"/>
    <w:rsid w:val="00821729"/>
    <w:rsid w:val="00824981"/>
    <w:rsid w:val="00840750"/>
    <w:rsid w:val="00840CA9"/>
    <w:rsid w:val="00855D85"/>
    <w:rsid w:val="0085652A"/>
    <w:rsid w:val="00870D92"/>
    <w:rsid w:val="008779C9"/>
    <w:rsid w:val="008A7E1B"/>
    <w:rsid w:val="008B72F2"/>
    <w:rsid w:val="008F199B"/>
    <w:rsid w:val="00903947"/>
    <w:rsid w:val="009058CC"/>
    <w:rsid w:val="00906F1B"/>
    <w:rsid w:val="00912746"/>
    <w:rsid w:val="009155EA"/>
    <w:rsid w:val="0092601D"/>
    <w:rsid w:val="009676C3"/>
    <w:rsid w:val="009733D2"/>
    <w:rsid w:val="009774EC"/>
    <w:rsid w:val="00986617"/>
    <w:rsid w:val="00992B40"/>
    <w:rsid w:val="009A171E"/>
    <w:rsid w:val="009A1794"/>
    <w:rsid w:val="009A5776"/>
    <w:rsid w:val="009A617D"/>
    <w:rsid w:val="009C16AD"/>
    <w:rsid w:val="009D66AF"/>
    <w:rsid w:val="009E23E2"/>
    <w:rsid w:val="009E451C"/>
    <w:rsid w:val="009E6761"/>
    <w:rsid w:val="00A04DF1"/>
    <w:rsid w:val="00A22154"/>
    <w:rsid w:val="00A23ECF"/>
    <w:rsid w:val="00A30A70"/>
    <w:rsid w:val="00A4103D"/>
    <w:rsid w:val="00A55CE7"/>
    <w:rsid w:val="00AA0F99"/>
    <w:rsid w:val="00AA415F"/>
    <w:rsid w:val="00AA5420"/>
    <w:rsid w:val="00AA5741"/>
    <w:rsid w:val="00AB52CA"/>
    <w:rsid w:val="00AB6CC9"/>
    <w:rsid w:val="00AC1001"/>
    <w:rsid w:val="00AD093E"/>
    <w:rsid w:val="00AD3CE3"/>
    <w:rsid w:val="00AD5589"/>
    <w:rsid w:val="00AD7E53"/>
    <w:rsid w:val="00AE75B7"/>
    <w:rsid w:val="00AF617D"/>
    <w:rsid w:val="00B00E68"/>
    <w:rsid w:val="00B01527"/>
    <w:rsid w:val="00B1697C"/>
    <w:rsid w:val="00B23D96"/>
    <w:rsid w:val="00B37370"/>
    <w:rsid w:val="00B457E9"/>
    <w:rsid w:val="00B45DD0"/>
    <w:rsid w:val="00B55DB4"/>
    <w:rsid w:val="00B57DDC"/>
    <w:rsid w:val="00B61E9F"/>
    <w:rsid w:val="00B64589"/>
    <w:rsid w:val="00B71B46"/>
    <w:rsid w:val="00B7493E"/>
    <w:rsid w:val="00B75120"/>
    <w:rsid w:val="00B776D3"/>
    <w:rsid w:val="00B9363B"/>
    <w:rsid w:val="00B96551"/>
    <w:rsid w:val="00BA6990"/>
    <w:rsid w:val="00BB13A8"/>
    <w:rsid w:val="00BB4F57"/>
    <w:rsid w:val="00BC202F"/>
    <w:rsid w:val="00BC2CE7"/>
    <w:rsid w:val="00BC6157"/>
    <w:rsid w:val="00BD4936"/>
    <w:rsid w:val="00BD634C"/>
    <w:rsid w:val="00BE3131"/>
    <w:rsid w:val="00BE79E8"/>
    <w:rsid w:val="00BF056E"/>
    <w:rsid w:val="00BF420F"/>
    <w:rsid w:val="00BF5361"/>
    <w:rsid w:val="00C001F4"/>
    <w:rsid w:val="00C06F4D"/>
    <w:rsid w:val="00C112B3"/>
    <w:rsid w:val="00C1704B"/>
    <w:rsid w:val="00C200B1"/>
    <w:rsid w:val="00C34DD2"/>
    <w:rsid w:val="00C427E2"/>
    <w:rsid w:val="00C448B6"/>
    <w:rsid w:val="00C57F2F"/>
    <w:rsid w:val="00C96F4D"/>
    <w:rsid w:val="00CB7C4E"/>
    <w:rsid w:val="00CD2943"/>
    <w:rsid w:val="00CE114E"/>
    <w:rsid w:val="00CE592D"/>
    <w:rsid w:val="00D017B8"/>
    <w:rsid w:val="00D03F83"/>
    <w:rsid w:val="00D04759"/>
    <w:rsid w:val="00D2261D"/>
    <w:rsid w:val="00D23D31"/>
    <w:rsid w:val="00D324D5"/>
    <w:rsid w:val="00D4022F"/>
    <w:rsid w:val="00D43EFB"/>
    <w:rsid w:val="00D5205F"/>
    <w:rsid w:val="00D7189E"/>
    <w:rsid w:val="00D71EBB"/>
    <w:rsid w:val="00D95720"/>
    <w:rsid w:val="00DA6496"/>
    <w:rsid w:val="00DB09CF"/>
    <w:rsid w:val="00DB24F5"/>
    <w:rsid w:val="00DC2979"/>
    <w:rsid w:val="00DC6EBD"/>
    <w:rsid w:val="00DD0D13"/>
    <w:rsid w:val="00DE23F5"/>
    <w:rsid w:val="00E04F08"/>
    <w:rsid w:val="00E20DE9"/>
    <w:rsid w:val="00E25921"/>
    <w:rsid w:val="00E2610E"/>
    <w:rsid w:val="00E37614"/>
    <w:rsid w:val="00E456D8"/>
    <w:rsid w:val="00E91410"/>
    <w:rsid w:val="00E9318C"/>
    <w:rsid w:val="00E95CB6"/>
    <w:rsid w:val="00EA0914"/>
    <w:rsid w:val="00EC0BBE"/>
    <w:rsid w:val="00EC2F96"/>
    <w:rsid w:val="00EC3234"/>
    <w:rsid w:val="00EC67D1"/>
    <w:rsid w:val="00ED5825"/>
    <w:rsid w:val="00ED7EBC"/>
    <w:rsid w:val="00F005B2"/>
    <w:rsid w:val="00F12357"/>
    <w:rsid w:val="00F16560"/>
    <w:rsid w:val="00F22EC8"/>
    <w:rsid w:val="00F26A15"/>
    <w:rsid w:val="00F35E1F"/>
    <w:rsid w:val="00F368A8"/>
    <w:rsid w:val="00F53AC8"/>
    <w:rsid w:val="00F551B4"/>
    <w:rsid w:val="00F56108"/>
    <w:rsid w:val="00F639D9"/>
    <w:rsid w:val="00F65E55"/>
    <w:rsid w:val="00F65E94"/>
    <w:rsid w:val="00F746A7"/>
    <w:rsid w:val="00F77CAF"/>
    <w:rsid w:val="00FC1320"/>
    <w:rsid w:val="00FD1720"/>
    <w:rsid w:val="00FF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D8908-87E3-47F4-9535-B9817931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2B56D5"/>
    <w:pPr>
      <w:spacing w:after="0" w:line="240" w:lineRule="auto"/>
    </w:pPr>
    <w:rPr>
      <w:rFonts w:ascii="Arial Black" w:eastAsiaTheme="majorEastAsia" w:hAnsi="Arial Black" w:cstheme="majorBidi"/>
      <w:sz w:val="20"/>
      <w:szCs w:val="20"/>
    </w:rPr>
  </w:style>
  <w:style w:type="paragraph" w:styleId="Destinatrio">
    <w:name w:val="envelope address"/>
    <w:basedOn w:val="Normal"/>
    <w:uiPriority w:val="99"/>
    <w:semiHidden/>
    <w:unhideWhenUsed/>
    <w:rsid w:val="002B56D5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="Arial Black" w:eastAsiaTheme="majorEastAsia" w:hAnsi="Arial Black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77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roquia.saocaetano@diocesedeerexim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.br/url?sa=i&amp;rct=j&amp;q=s%C3%A3o+caetano&amp;source=images&amp;cd=&amp;cad=rja&amp;docid=LcSgXN8HPMxvUM&amp;tbnid=iBV4q0LrOcKKlM:&amp;ved=0CAUQjRw&amp;url=http://preceserezas.blogspot.com/2011/06/vida-e-oracao-sao-caetano.html&amp;ei=wit5UbuVGpSK9ASckICQBQ&amp;bvm=bv.45645796,d.eWU&amp;psig=AFQjCNGQSSHQX4cDhhrQsCRlcz_UqQtz8w&amp;ust=13669819514814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PSC</dc:creator>
  <cp:keywords/>
  <dc:description/>
  <cp:lastModifiedBy>PSC</cp:lastModifiedBy>
  <cp:revision>192</cp:revision>
  <dcterms:created xsi:type="dcterms:W3CDTF">2020-09-09T11:29:00Z</dcterms:created>
  <dcterms:modified xsi:type="dcterms:W3CDTF">2023-12-20T11:52:00Z</dcterms:modified>
</cp:coreProperties>
</file>