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1B" w:rsidRPr="0066127A" w:rsidRDefault="0045452A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66127A">
        <w:rPr>
          <w:rFonts w:ascii="Times New Roman" w:eastAsia="Calibri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887EB44" wp14:editId="51596F0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38200" cy="1171575"/>
            <wp:effectExtent l="0" t="0" r="0" b="9525"/>
            <wp:wrapSquare wrapText="bothSides"/>
            <wp:docPr id="1" name="Imagem 1" descr="http://2.bp.blogspot.com/-xksWiEZjXVY/TfTs62WcmVI/AAAAAAAAAWI/Fp52o9S61SY/s1600/ORA%25C3%2587%25C3%2583O+A+S%25C3%2583O+CAETAN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xksWiEZjXVY/TfTs62WcmVI/AAAAAAAAAWI/Fp52o9S61SY/s1600/ORA%25C3%2587%25C3%2583O+A+S%25C3%2583O+CAETAN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F1B"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mitra diocesana de </w:t>
      </w:r>
      <w:proofErr w:type="spellStart"/>
      <w:r w:rsidR="00906F1B"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>erexim</w:t>
      </w:r>
      <w:proofErr w:type="spellEnd"/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paróquia são </w:t>
      </w:r>
      <w:proofErr w:type="spellStart"/>
      <w:r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>caetano</w:t>
      </w:r>
      <w:proofErr w:type="spellEnd"/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Rua </w:t>
      </w:r>
      <w:proofErr w:type="spell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Sperandio</w:t>
      </w:r>
      <w:proofErr w:type="spell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 Biazus, 57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Cep</w:t>
      </w:r>
      <w:proofErr w:type="spell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>: 99810-000 – Centro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>Severiano de Almeida – RS - Brasil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>Fone: (54) 3525-1116 ou 99672-1849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e-mail</w:t>
      </w:r>
      <w:proofErr w:type="gram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7" w:history="1">
        <w:r w:rsidRPr="0066127A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paroquia.saocaetano@diocesedeerexim.org.br</w:t>
        </w:r>
      </w:hyperlink>
    </w:p>
    <w:p w:rsidR="00906F1B" w:rsidRPr="0066127A" w:rsidRDefault="00906F1B" w:rsidP="008B7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C4D" w:rsidRDefault="001908A8" w:rsidP="008B7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6F1B" w:rsidRPr="00B1697C" w:rsidRDefault="00CE592D" w:rsidP="00CE59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D2714">
        <w:rPr>
          <w:rFonts w:ascii="Times New Roman" w:hAnsi="Times New Roman" w:cs="Times New Roman"/>
          <w:b/>
          <w:sz w:val="24"/>
          <w:szCs w:val="24"/>
        </w:rPr>
        <w:tab/>
      </w:r>
      <w:r w:rsidR="007D271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6AF" w:rsidRPr="00B1697C">
        <w:rPr>
          <w:rFonts w:ascii="Times New Roman" w:hAnsi="Times New Roman" w:cs="Times New Roman"/>
          <w:b/>
          <w:sz w:val="24"/>
          <w:szCs w:val="24"/>
        </w:rPr>
        <w:t>INFORMATIVO PAROQUIAL</w:t>
      </w:r>
      <w:r w:rsidR="00E25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154">
        <w:rPr>
          <w:rFonts w:ascii="Times New Roman" w:hAnsi="Times New Roman" w:cs="Times New Roman"/>
          <w:b/>
          <w:sz w:val="24"/>
          <w:szCs w:val="24"/>
        </w:rPr>
        <w:t>26</w:t>
      </w:r>
      <w:r w:rsidR="00AD093E">
        <w:rPr>
          <w:rFonts w:ascii="Times New Roman" w:hAnsi="Times New Roman" w:cs="Times New Roman"/>
          <w:b/>
          <w:sz w:val="24"/>
          <w:szCs w:val="24"/>
        </w:rPr>
        <w:t xml:space="preserve"> de agosto de</w:t>
      </w:r>
      <w:r w:rsidR="00687BA7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F53AC8" w:rsidRDefault="00F53AC8" w:rsidP="002009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5DB4" w:rsidRDefault="00B55DB4" w:rsidP="00AD0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5B2" w:rsidRDefault="00F005B2" w:rsidP="00AD0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5B2" w:rsidRDefault="00A22154" w:rsidP="00AD0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05B2">
        <w:rPr>
          <w:rFonts w:ascii="Times New Roman" w:hAnsi="Times New Roman" w:cs="Times New Roman"/>
          <w:sz w:val="24"/>
          <w:szCs w:val="24"/>
        </w:rPr>
        <w:t>Missa no Capitel N. Sra. de Salete, Linha Canivete, dia 26 de agosto, sábado, às 14h30.</w:t>
      </w:r>
    </w:p>
    <w:p w:rsidR="00A22154" w:rsidRDefault="00A22154" w:rsidP="00AD0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154" w:rsidRDefault="00A22154" w:rsidP="00AD0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Festa do Padroeiro: a Com. Santo Agostinho, Vila Mirim, juntamente com os ministros e o conselho econômico, convidam a todos para a tradicional Festa do Padroeiro Santo Agostinho, a se realizar neste domingo dia 27 de agosto com a seguinte programação: 10h30 missa festiva;12h almoço com churrasco de gado e de suíno e completo serviço de copa e cozinha; 14h matiné com a bandas Virtual, Rogério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Banda, </w:t>
      </w:r>
      <w:proofErr w:type="spellStart"/>
      <w:r>
        <w:rPr>
          <w:rFonts w:ascii="Times New Roman" w:hAnsi="Times New Roman" w:cs="Times New Roman"/>
          <w:sz w:val="24"/>
          <w:szCs w:val="24"/>
        </w:rPr>
        <w:t>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Schneider e Banda Industria Musical. Desde já a comunidade agradece a presença de todos!</w:t>
      </w:r>
    </w:p>
    <w:p w:rsidR="00A22154" w:rsidRDefault="00A22154" w:rsidP="00AD0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154" w:rsidRDefault="00A22154" w:rsidP="00AD0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Entrega da Vela para 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catequizandos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Etapa Aprofundar na igreja matriz</w:t>
      </w:r>
      <w:r w:rsidR="009774EC">
        <w:rPr>
          <w:rFonts w:ascii="Times New Roman" w:hAnsi="Times New Roman" w:cs="Times New Roman"/>
          <w:sz w:val="24"/>
          <w:szCs w:val="24"/>
        </w:rPr>
        <w:t>, domingo dia 27 de agosto, às 9h.</w:t>
      </w:r>
    </w:p>
    <w:p w:rsidR="00A22154" w:rsidRDefault="00A22154" w:rsidP="00AD0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154" w:rsidRDefault="00A22154" w:rsidP="00AD0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Linha Napoleão dia 29 de agosto, terça-feira, às 19h.</w:t>
      </w:r>
    </w:p>
    <w:p w:rsidR="00A22154" w:rsidRDefault="00A22154" w:rsidP="00AD0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154" w:rsidRDefault="00A22154" w:rsidP="00AD0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74EC">
        <w:rPr>
          <w:rFonts w:ascii="Times New Roman" w:hAnsi="Times New Roman" w:cs="Times New Roman"/>
          <w:sz w:val="24"/>
          <w:szCs w:val="24"/>
        </w:rPr>
        <w:t xml:space="preserve"> Missa na Com. São Sebastião dia 02 de setembro, sábado, às 14h30 com entrega da </w:t>
      </w:r>
      <w:r w:rsidR="00005429">
        <w:rPr>
          <w:rFonts w:ascii="Times New Roman" w:hAnsi="Times New Roman" w:cs="Times New Roman"/>
          <w:sz w:val="24"/>
          <w:szCs w:val="24"/>
        </w:rPr>
        <w:t>Bí</w:t>
      </w:r>
      <w:r w:rsidR="009774EC">
        <w:rPr>
          <w:rFonts w:ascii="Times New Roman" w:hAnsi="Times New Roman" w:cs="Times New Roman"/>
          <w:sz w:val="24"/>
          <w:szCs w:val="24"/>
        </w:rPr>
        <w:t xml:space="preserve">blia para os </w:t>
      </w:r>
      <w:proofErr w:type="spellStart"/>
      <w:r w:rsidR="009774EC">
        <w:rPr>
          <w:rFonts w:ascii="Times New Roman" w:hAnsi="Times New Roman" w:cs="Times New Roman"/>
          <w:sz w:val="24"/>
          <w:szCs w:val="24"/>
        </w:rPr>
        <w:t>catequizandos</w:t>
      </w:r>
      <w:proofErr w:type="spellEnd"/>
      <w:r w:rsidR="009774EC">
        <w:rPr>
          <w:rFonts w:ascii="Times New Roman" w:hAnsi="Times New Roman" w:cs="Times New Roman"/>
          <w:sz w:val="24"/>
          <w:szCs w:val="24"/>
        </w:rPr>
        <w:t xml:space="preserve"> da Etapa do Anúncio.</w:t>
      </w:r>
    </w:p>
    <w:p w:rsidR="005A3E63" w:rsidRPr="00E25921" w:rsidRDefault="005A3E63" w:rsidP="00B61E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3E63" w:rsidRPr="00E25921" w:rsidSect="00AD558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46CBC"/>
    <w:multiLevelType w:val="hybridMultilevel"/>
    <w:tmpl w:val="849843F6"/>
    <w:lvl w:ilvl="0" w:tplc="1D0E120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6E"/>
    <w:rsid w:val="000000CF"/>
    <w:rsid w:val="00003BA2"/>
    <w:rsid w:val="00005429"/>
    <w:rsid w:val="000540C3"/>
    <w:rsid w:val="0005506D"/>
    <w:rsid w:val="0005570F"/>
    <w:rsid w:val="00056599"/>
    <w:rsid w:val="00066173"/>
    <w:rsid w:val="000975A0"/>
    <w:rsid w:val="000B545E"/>
    <w:rsid w:val="000B7E92"/>
    <w:rsid w:val="000C4607"/>
    <w:rsid w:val="000C7BF5"/>
    <w:rsid w:val="000D598E"/>
    <w:rsid w:val="000E359D"/>
    <w:rsid w:val="000F6530"/>
    <w:rsid w:val="001310CF"/>
    <w:rsid w:val="00166554"/>
    <w:rsid w:val="001706AA"/>
    <w:rsid w:val="00183445"/>
    <w:rsid w:val="001901DA"/>
    <w:rsid w:val="001908A8"/>
    <w:rsid w:val="00191412"/>
    <w:rsid w:val="001925C7"/>
    <w:rsid w:val="00196979"/>
    <w:rsid w:val="001A2021"/>
    <w:rsid w:val="001C165E"/>
    <w:rsid w:val="001C354C"/>
    <w:rsid w:val="001E5B4A"/>
    <w:rsid w:val="001E7914"/>
    <w:rsid w:val="001F68A0"/>
    <w:rsid w:val="002009AF"/>
    <w:rsid w:val="002045EE"/>
    <w:rsid w:val="00206D3D"/>
    <w:rsid w:val="0022256E"/>
    <w:rsid w:val="00261F03"/>
    <w:rsid w:val="0027772B"/>
    <w:rsid w:val="002865B7"/>
    <w:rsid w:val="00287362"/>
    <w:rsid w:val="002A2072"/>
    <w:rsid w:val="002B56D5"/>
    <w:rsid w:val="002D07D5"/>
    <w:rsid w:val="002D3CC3"/>
    <w:rsid w:val="002D6D0D"/>
    <w:rsid w:val="002F31E3"/>
    <w:rsid w:val="002F5A93"/>
    <w:rsid w:val="003027BC"/>
    <w:rsid w:val="003126B5"/>
    <w:rsid w:val="00315039"/>
    <w:rsid w:val="0032665B"/>
    <w:rsid w:val="003800F8"/>
    <w:rsid w:val="00384C7E"/>
    <w:rsid w:val="00384DE7"/>
    <w:rsid w:val="0039047A"/>
    <w:rsid w:val="003C1C4D"/>
    <w:rsid w:val="003D178A"/>
    <w:rsid w:val="003D7D4B"/>
    <w:rsid w:val="003F1D19"/>
    <w:rsid w:val="004014F5"/>
    <w:rsid w:val="00410272"/>
    <w:rsid w:val="00415BE2"/>
    <w:rsid w:val="0042347D"/>
    <w:rsid w:val="00430C22"/>
    <w:rsid w:val="004407CA"/>
    <w:rsid w:val="004411A6"/>
    <w:rsid w:val="0045452A"/>
    <w:rsid w:val="0046773C"/>
    <w:rsid w:val="004707DA"/>
    <w:rsid w:val="00485159"/>
    <w:rsid w:val="004A5F29"/>
    <w:rsid w:val="004B3B02"/>
    <w:rsid w:val="004D2440"/>
    <w:rsid w:val="004E0BF0"/>
    <w:rsid w:val="004F7A34"/>
    <w:rsid w:val="00512851"/>
    <w:rsid w:val="00515F74"/>
    <w:rsid w:val="00531CEE"/>
    <w:rsid w:val="005410E0"/>
    <w:rsid w:val="005510DD"/>
    <w:rsid w:val="00584E47"/>
    <w:rsid w:val="005A3E63"/>
    <w:rsid w:val="005A58EA"/>
    <w:rsid w:val="005B6933"/>
    <w:rsid w:val="005C275E"/>
    <w:rsid w:val="005C621F"/>
    <w:rsid w:val="005D2398"/>
    <w:rsid w:val="00621D41"/>
    <w:rsid w:val="0062546D"/>
    <w:rsid w:val="00633EF3"/>
    <w:rsid w:val="0063553D"/>
    <w:rsid w:val="00642ADA"/>
    <w:rsid w:val="0066127A"/>
    <w:rsid w:val="006676C1"/>
    <w:rsid w:val="006860F1"/>
    <w:rsid w:val="00687BA7"/>
    <w:rsid w:val="006A7841"/>
    <w:rsid w:val="006C1078"/>
    <w:rsid w:val="006D1248"/>
    <w:rsid w:val="006D3820"/>
    <w:rsid w:val="006F4916"/>
    <w:rsid w:val="0070618A"/>
    <w:rsid w:val="007402AE"/>
    <w:rsid w:val="00751BBD"/>
    <w:rsid w:val="00752AB6"/>
    <w:rsid w:val="007877CF"/>
    <w:rsid w:val="00793813"/>
    <w:rsid w:val="00796330"/>
    <w:rsid w:val="007B4B77"/>
    <w:rsid w:val="007D2714"/>
    <w:rsid w:val="007D466A"/>
    <w:rsid w:val="007D763E"/>
    <w:rsid w:val="007E7905"/>
    <w:rsid w:val="007F107D"/>
    <w:rsid w:val="008134AE"/>
    <w:rsid w:val="00817094"/>
    <w:rsid w:val="00821729"/>
    <w:rsid w:val="00824981"/>
    <w:rsid w:val="00840750"/>
    <w:rsid w:val="00840CA9"/>
    <w:rsid w:val="00855D85"/>
    <w:rsid w:val="0085652A"/>
    <w:rsid w:val="00870D92"/>
    <w:rsid w:val="008779C9"/>
    <w:rsid w:val="008A7E1B"/>
    <w:rsid w:val="008B72F2"/>
    <w:rsid w:val="008F199B"/>
    <w:rsid w:val="00903947"/>
    <w:rsid w:val="00906F1B"/>
    <w:rsid w:val="00912746"/>
    <w:rsid w:val="009155EA"/>
    <w:rsid w:val="0092601D"/>
    <w:rsid w:val="009676C3"/>
    <w:rsid w:val="009733D2"/>
    <w:rsid w:val="009774EC"/>
    <w:rsid w:val="00986617"/>
    <w:rsid w:val="009A171E"/>
    <w:rsid w:val="009A1794"/>
    <w:rsid w:val="009A5776"/>
    <w:rsid w:val="009A617D"/>
    <w:rsid w:val="009C16AD"/>
    <w:rsid w:val="009D66AF"/>
    <w:rsid w:val="009E451C"/>
    <w:rsid w:val="009E6761"/>
    <w:rsid w:val="00A04DF1"/>
    <w:rsid w:val="00A22154"/>
    <w:rsid w:val="00A23ECF"/>
    <w:rsid w:val="00A30A70"/>
    <w:rsid w:val="00A4103D"/>
    <w:rsid w:val="00A55CE7"/>
    <w:rsid w:val="00AA415F"/>
    <w:rsid w:val="00AA5741"/>
    <w:rsid w:val="00AB52CA"/>
    <w:rsid w:val="00AB6CC9"/>
    <w:rsid w:val="00AC1001"/>
    <w:rsid w:val="00AD093E"/>
    <w:rsid w:val="00AD3CE3"/>
    <w:rsid w:val="00AD5589"/>
    <w:rsid w:val="00AF617D"/>
    <w:rsid w:val="00B00E68"/>
    <w:rsid w:val="00B01527"/>
    <w:rsid w:val="00B1697C"/>
    <w:rsid w:val="00B23D96"/>
    <w:rsid w:val="00B37370"/>
    <w:rsid w:val="00B457E9"/>
    <w:rsid w:val="00B45DD0"/>
    <w:rsid w:val="00B55DB4"/>
    <w:rsid w:val="00B57DDC"/>
    <w:rsid w:val="00B61E9F"/>
    <w:rsid w:val="00B64589"/>
    <w:rsid w:val="00B71B46"/>
    <w:rsid w:val="00B7493E"/>
    <w:rsid w:val="00B776D3"/>
    <w:rsid w:val="00B9363B"/>
    <w:rsid w:val="00BA6990"/>
    <w:rsid w:val="00BB4F57"/>
    <w:rsid w:val="00BC202F"/>
    <w:rsid w:val="00BD4936"/>
    <w:rsid w:val="00BD634C"/>
    <w:rsid w:val="00BE3131"/>
    <w:rsid w:val="00BF056E"/>
    <w:rsid w:val="00BF420F"/>
    <w:rsid w:val="00BF5361"/>
    <w:rsid w:val="00C001F4"/>
    <w:rsid w:val="00C06F4D"/>
    <w:rsid w:val="00C112B3"/>
    <w:rsid w:val="00C1704B"/>
    <w:rsid w:val="00C200B1"/>
    <w:rsid w:val="00C427E2"/>
    <w:rsid w:val="00C448B6"/>
    <w:rsid w:val="00C57F2F"/>
    <w:rsid w:val="00CB7C4E"/>
    <w:rsid w:val="00CE114E"/>
    <w:rsid w:val="00CE592D"/>
    <w:rsid w:val="00D017B8"/>
    <w:rsid w:val="00D04759"/>
    <w:rsid w:val="00D2261D"/>
    <w:rsid w:val="00D23D31"/>
    <w:rsid w:val="00D324D5"/>
    <w:rsid w:val="00D4022F"/>
    <w:rsid w:val="00D5205F"/>
    <w:rsid w:val="00D7189E"/>
    <w:rsid w:val="00D71EBB"/>
    <w:rsid w:val="00D95720"/>
    <w:rsid w:val="00DA6496"/>
    <w:rsid w:val="00DB09CF"/>
    <w:rsid w:val="00DC2979"/>
    <w:rsid w:val="00DC6EBD"/>
    <w:rsid w:val="00DD0D13"/>
    <w:rsid w:val="00DE23F5"/>
    <w:rsid w:val="00E25921"/>
    <w:rsid w:val="00E2610E"/>
    <w:rsid w:val="00E37614"/>
    <w:rsid w:val="00E456D8"/>
    <w:rsid w:val="00E91410"/>
    <w:rsid w:val="00E9318C"/>
    <w:rsid w:val="00E95CB6"/>
    <w:rsid w:val="00EA0914"/>
    <w:rsid w:val="00EC0BBE"/>
    <w:rsid w:val="00EC2F96"/>
    <w:rsid w:val="00EC3234"/>
    <w:rsid w:val="00EC67D1"/>
    <w:rsid w:val="00ED5825"/>
    <w:rsid w:val="00ED7EBC"/>
    <w:rsid w:val="00F005B2"/>
    <w:rsid w:val="00F12357"/>
    <w:rsid w:val="00F22EC8"/>
    <w:rsid w:val="00F26A15"/>
    <w:rsid w:val="00F35E1F"/>
    <w:rsid w:val="00F368A8"/>
    <w:rsid w:val="00F53AC8"/>
    <w:rsid w:val="00F551B4"/>
    <w:rsid w:val="00F56108"/>
    <w:rsid w:val="00F639D9"/>
    <w:rsid w:val="00F65E55"/>
    <w:rsid w:val="00F77CAF"/>
    <w:rsid w:val="00FC1320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D8908-87E3-47F4-9535-B9817931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2B56D5"/>
    <w:pPr>
      <w:spacing w:after="0" w:line="240" w:lineRule="auto"/>
    </w:pPr>
    <w:rPr>
      <w:rFonts w:ascii="Arial Black" w:eastAsiaTheme="majorEastAsia" w:hAnsi="Arial Black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2B56D5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Arial Black" w:eastAsiaTheme="majorEastAsia" w:hAnsi="Arial Black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oquia.saocaetano@diocesedeerexim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s%C3%A3o+caetano&amp;source=images&amp;cd=&amp;cad=rja&amp;docid=LcSgXN8HPMxvUM&amp;tbnid=iBV4q0LrOcKKlM:&amp;ved=0CAUQjRw&amp;url=http://preceserezas.blogspot.com/2011/06/vida-e-oracao-sao-caetano.html&amp;ei=wit5UbuVGpSK9ASckICQBQ&amp;bvm=bv.45645796,d.eWU&amp;psig=AFQjCNGQSSHQX4cDhhrQsCRlcz_UqQtz8w&amp;ust=13669819514814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PSC</cp:lastModifiedBy>
  <cp:revision>156</cp:revision>
  <dcterms:created xsi:type="dcterms:W3CDTF">2020-09-09T11:29:00Z</dcterms:created>
  <dcterms:modified xsi:type="dcterms:W3CDTF">2023-08-25T11:15:00Z</dcterms:modified>
</cp:coreProperties>
</file>