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1B" w:rsidRPr="0066127A" w:rsidRDefault="0045452A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87EB44" wp14:editId="51596F0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38200" cy="1171575"/>
            <wp:effectExtent l="0" t="0" r="0" b="9525"/>
            <wp:wrapSquare wrapText="bothSides"/>
            <wp:docPr id="1" name="Imagem 1" descr="http://2.bp.blogspot.com/-xksWiEZjXVY/TfTs62WcmVI/AAAAAAAAAWI/Fp52o9S61SY/s1600/ORA%25C3%2587%25C3%2583O+A+S%25C3%2583O+CAETAN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xksWiEZjXVY/TfTs62WcmVI/AAAAAAAAAWI/Fp52o9S61SY/s1600/ORA%25C3%2587%25C3%2583O+A+S%25C3%2583O+CAETAN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mitra diocesana de </w:t>
      </w:r>
      <w:proofErr w:type="spellStart"/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erexim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paróquia são </w:t>
      </w:r>
      <w:proofErr w:type="spellStart"/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caetano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Rua </w:t>
      </w: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Sperandio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 Biazus, 57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Cep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>: 99810-000 – Centro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Severiano de Almeida – RS - Brasil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Fone: (54) 3525-1116 ou 99672-1849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e-mail</w:t>
      </w:r>
      <w:proofErr w:type="gram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7" w:history="1">
        <w:r w:rsidRPr="0066127A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paroquia.saocaetano@diocesedeerexim.org.br</w:t>
        </w:r>
      </w:hyperlink>
    </w:p>
    <w:p w:rsidR="00906F1B" w:rsidRPr="0066127A" w:rsidRDefault="00906F1B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F1B" w:rsidRPr="009D66AF" w:rsidRDefault="001908A8" w:rsidP="008B7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66AF">
        <w:rPr>
          <w:rFonts w:ascii="Times New Roman" w:hAnsi="Times New Roman" w:cs="Times New Roman"/>
          <w:b/>
          <w:sz w:val="28"/>
          <w:szCs w:val="28"/>
        </w:rPr>
        <w:t>INFORMATIVO PARO</w:t>
      </w:r>
      <w:r w:rsidR="009D66AF" w:rsidRPr="009D66AF">
        <w:rPr>
          <w:rFonts w:ascii="Times New Roman" w:hAnsi="Times New Roman" w:cs="Times New Roman"/>
          <w:b/>
          <w:sz w:val="28"/>
          <w:szCs w:val="28"/>
        </w:rPr>
        <w:t>Q</w:t>
      </w:r>
      <w:r w:rsidR="009D66AF">
        <w:rPr>
          <w:rFonts w:ascii="Times New Roman" w:hAnsi="Times New Roman" w:cs="Times New Roman"/>
          <w:b/>
          <w:sz w:val="28"/>
          <w:szCs w:val="28"/>
        </w:rPr>
        <w:t>U</w:t>
      </w:r>
      <w:r w:rsidR="009D66AF" w:rsidRPr="009D66AF">
        <w:rPr>
          <w:rFonts w:ascii="Times New Roman" w:hAnsi="Times New Roman" w:cs="Times New Roman"/>
          <w:b/>
          <w:sz w:val="28"/>
          <w:szCs w:val="28"/>
        </w:rPr>
        <w:t>IAL</w:t>
      </w:r>
      <w:r w:rsidR="00D04759">
        <w:rPr>
          <w:rFonts w:ascii="Times New Roman" w:hAnsi="Times New Roman" w:cs="Times New Roman"/>
          <w:b/>
          <w:sz w:val="28"/>
          <w:szCs w:val="28"/>
        </w:rPr>
        <w:t xml:space="preserve"> - 28</w:t>
      </w:r>
      <w:r>
        <w:rPr>
          <w:rFonts w:ascii="Times New Roman" w:hAnsi="Times New Roman" w:cs="Times New Roman"/>
          <w:b/>
          <w:sz w:val="28"/>
          <w:szCs w:val="28"/>
        </w:rPr>
        <w:t xml:space="preserve"> de janeiro de 2023</w:t>
      </w:r>
    </w:p>
    <w:p w:rsidR="0066127A" w:rsidRDefault="00410272" w:rsidP="006612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D66AF" w:rsidRDefault="009D66AF" w:rsidP="009D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9D6">
        <w:rPr>
          <w:rFonts w:ascii="Times New Roman" w:hAnsi="Times New Roman" w:cs="Times New Roman"/>
          <w:b/>
          <w:sz w:val="24"/>
          <w:szCs w:val="24"/>
        </w:rPr>
        <w:t>- ATENÇÃO PAIS:</w:t>
      </w:r>
      <w:r>
        <w:rPr>
          <w:rFonts w:ascii="Times New Roman" w:hAnsi="Times New Roman" w:cs="Times New Roman"/>
          <w:sz w:val="24"/>
          <w:szCs w:val="24"/>
        </w:rPr>
        <w:t xml:space="preserve"> Estamos organizando a catequese 2023. Crianças que completam 09 anos dentro do ano de 2023 devem iniciar a caminhada catequética. Procure a catequista da sua comun</w:t>
      </w:r>
      <w:r w:rsidR="00A4103D">
        <w:rPr>
          <w:rFonts w:ascii="Times New Roman" w:hAnsi="Times New Roman" w:cs="Times New Roman"/>
          <w:sz w:val="24"/>
          <w:szCs w:val="24"/>
        </w:rPr>
        <w:t xml:space="preserve">idade ou a secretaria paroquial até final de janeiro </w:t>
      </w:r>
      <w:r>
        <w:rPr>
          <w:rFonts w:ascii="Times New Roman" w:hAnsi="Times New Roman" w:cs="Times New Roman"/>
          <w:sz w:val="24"/>
          <w:szCs w:val="24"/>
        </w:rPr>
        <w:t>e se informe. Não perca tempo!</w:t>
      </w:r>
    </w:p>
    <w:p w:rsidR="00840CA9" w:rsidRDefault="00840CA9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7C4E" w:rsidRDefault="00CB7C4E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Festa do Padroeiro: a comunidade São Sebastião, conselho econômico</w:t>
      </w:r>
      <w:r w:rsidR="00183445">
        <w:rPr>
          <w:rFonts w:ascii="Times New Roman" w:hAnsi="Times New Roman"/>
          <w:sz w:val="24"/>
          <w:szCs w:val="24"/>
        </w:rPr>
        <w:t>, ministros,</w:t>
      </w:r>
      <w:r>
        <w:rPr>
          <w:rFonts w:ascii="Times New Roman" w:hAnsi="Times New Roman"/>
          <w:sz w:val="24"/>
          <w:szCs w:val="24"/>
        </w:rPr>
        <w:t xml:space="preserve"> juntamente com o Pe. João Dirceu </w:t>
      </w:r>
      <w:proofErr w:type="spellStart"/>
      <w:r>
        <w:rPr>
          <w:rFonts w:ascii="Times New Roman" w:hAnsi="Times New Roman"/>
          <w:sz w:val="24"/>
          <w:szCs w:val="24"/>
        </w:rPr>
        <w:t>Nardino</w:t>
      </w:r>
      <w:proofErr w:type="spellEnd"/>
      <w:r>
        <w:rPr>
          <w:rFonts w:ascii="Times New Roman" w:hAnsi="Times New Roman"/>
          <w:sz w:val="24"/>
          <w:szCs w:val="24"/>
        </w:rPr>
        <w:t>, convidam a todos para a festa do Padroeiro São Seba</w:t>
      </w:r>
      <w:r w:rsidR="00D04759">
        <w:rPr>
          <w:rFonts w:ascii="Times New Roman" w:hAnsi="Times New Roman"/>
          <w:sz w:val="24"/>
          <w:szCs w:val="24"/>
        </w:rPr>
        <w:t xml:space="preserve">stião que se realizará no </w:t>
      </w:r>
      <w:r w:rsidR="00315039">
        <w:rPr>
          <w:rFonts w:ascii="Times New Roman" w:hAnsi="Times New Roman"/>
          <w:sz w:val="24"/>
          <w:szCs w:val="24"/>
        </w:rPr>
        <w:t>dia 29 de janeiro de 2023 com</w:t>
      </w:r>
      <w:r>
        <w:rPr>
          <w:rFonts w:ascii="Times New Roman" w:hAnsi="Times New Roman"/>
          <w:sz w:val="24"/>
          <w:szCs w:val="24"/>
        </w:rPr>
        <w:t xml:space="preserve"> a seguinte programação:</w:t>
      </w:r>
    </w:p>
    <w:p w:rsidR="00315039" w:rsidRDefault="00183445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5039">
        <w:rPr>
          <w:rFonts w:ascii="Times New Roman" w:hAnsi="Times New Roman"/>
          <w:sz w:val="24"/>
          <w:szCs w:val="24"/>
        </w:rPr>
        <w:t>10h30 missa festiva</w:t>
      </w:r>
    </w:p>
    <w:p w:rsidR="00183445" w:rsidRDefault="00183445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- 12h churrasco com completo serviço de copa e cozinha</w:t>
      </w:r>
    </w:p>
    <w:p w:rsidR="00183445" w:rsidRDefault="00183445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- 14h matiné com as Bandas Virtual e </w:t>
      </w:r>
      <w:proofErr w:type="spellStart"/>
      <w:r>
        <w:rPr>
          <w:rFonts w:ascii="Times New Roman" w:hAnsi="Times New Roman"/>
          <w:sz w:val="24"/>
          <w:szCs w:val="24"/>
        </w:rPr>
        <w:t>Wilceu</w:t>
      </w:r>
      <w:proofErr w:type="spellEnd"/>
      <w:r>
        <w:rPr>
          <w:rFonts w:ascii="Times New Roman" w:hAnsi="Times New Roman"/>
          <w:sz w:val="24"/>
          <w:szCs w:val="24"/>
        </w:rPr>
        <w:t xml:space="preserve"> Pause e Banda com entrada livre.</w:t>
      </w:r>
    </w:p>
    <w:p w:rsidR="00183445" w:rsidRDefault="00183445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Desde já a comunidade agradece a presença de todos!!!</w:t>
      </w:r>
    </w:p>
    <w:p w:rsidR="00183445" w:rsidRDefault="00183445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445" w:rsidRDefault="00183445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Festa do Padroeiro São Braz: a comunidade São Braz, ministros, conselho econômico, juntamente com o Pe. João Dirceu </w:t>
      </w:r>
      <w:proofErr w:type="spellStart"/>
      <w:r>
        <w:rPr>
          <w:rFonts w:ascii="Times New Roman" w:hAnsi="Times New Roman"/>
          <w:sz w:val="24"/>
          <w:szCs w:val="24"/>
        </w:rPr>
        <w:t>Nardino</w:t>
      </w:r>
      <w:proofErr w:type="spellEnd"/>
      <w:r>
        <w:rPr>
          <w:rFonts w:ascii="Times New Roman" w:hAnsi="Times New Roman"/>
          <w:sz w:val="24"/>
          <w:szCs w:val="24"/>
        </w:rPr>
        <w:t>, tem a honra de convi</w:t>
      </w:r>
      <w:r w:rsidR="00B64589">
        <w:rPr>
          <w:rFonts w:ascii="Times New Roman" w:hAnsi="Times New Roman"/>
          <w:sz w:val="24"/>
          <w:szCs w:val="24"/>
        </w:rPr>
        <w:t>dar a todos para a</w:t>
      </w:r>
      <w:r>
        <w:rPr>
          <w:rFonts w:ascii="Times New Roman" w:hAnsi="Times New Roman"/>
          <w:sz w:val="24"/>
          <w:szCs w:val="24"/>
        </w:rPr>
        <w:t xml:space="preserve"> Tradicional Festa do Padroeiro São Braz que acontecerá no dia 05 de fevereiro com a seguinte programação: 10h30 missa com benção da garganta; </w:t>
      </w:r>
      <w:r w:rsidR="00B64589">
        <w:rPr>
          <w:rFonts w:ascii="Times New Roman" w:hAnsi="Times New Roman"/>
          <w:sz w:val="24"/>
          <w:szCs w:val="24"/>
        </w:rPr>
        <w:t>12h almoço festivo; 14h matiné com animação do musical JN  com entrada livre. Desde já os agradecimentos da comunidade.</w:t>
      </w:r>
    </w:p>
    <w:p w:rsidR="00D04759" w:rsidRDefault="00D04759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4759" w:rsidRPr="000C4607" w:rsidRDefault="000C4607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4607">
        <w:rPr>
          <w:rFonts w:ascii="Times New Roman" w:hAnsi="Times New Roman"/>
          <w:sz w:val="24"/>
          <w:szCs w:val="24"/>
        </w:rPr>
        <w:t>Bênção d</w:t>
      </w:r>
      <w:r>
        <w:rPr>
          <w:rFonts w:ascii="Times New Roman" w:hAnsi="Times New Roman"/>
          <w:sz w:val="24"/>
          <w:szCs w:val="24"/>
        </w:rPr>
        <w:t>a garganta:  domingo dia 05</w:t>
      </w:r>
      <w:r w:rsidRPr="000C4607">
        <w:rPr>
          <w:rFonts w:ascii="Times New Roman" w:hAnsi="Times New Roman"/>
          <w:sz w:val="24"/>
          <w:szCs w:val="24"/>
        </w:rPr>
        <w:t xml:space="preserve"> de fevereiro,</w:t>
      </w:r>
      <w:r>
        <w:rPr>
          <w:rFonts w:ascii="Times New Roman" w:hAnsi="Times New Roman"/>
          <w:sz w:val="24"/>
          <w:szCs w:val="24"/>
        </w:rPr>
        <w:t xml:space="preserve"> às 9h,</w:t>
      </w:r>
      <w:r w:rsidRPr="000C4607">
        <w:rPr>
          <w:rFonts w:ascii="Times New Roman" w:hAnsi="Times New Roman"/>
          <w:sz w:val="24"/>
          <w:szCs w:val="24"/>
        </w:rPr>
        <w:t xml:space="preserve"> missa na igreja matriz em honra São Braz com bênção da garganta. Venha celebrar conosco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C4607" w:rsidRDefault="000C4607" w:rsidP="00840C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6979" w:rsidRPr="0066127A" w:rsidRDefault="00196979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6979" w:rsidRPr="0066127A" w:rsidSect="00AD558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46CBC"/>
    <w:multiLevelType w:val="hybridMultilevel"/>
    <w:tmpl w:val="849843F6"/>
    <w:lvl w:ilvl="0" w:tplc="1D0E120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E"/>
    <w:rsid w:val="000000CF"/>
    <w:rsid w:val="00003BA2"/>
    <w:rsid w:val="000540C3"/>
    <w:rsid w:val="0005506D"/>
    <w:rsid w:val="0005570F"/>
    <w:rsid w:val="00056599"/>
    <w:rsid w:val="00066173"/>
    <w:rsid w:val="000975A0"/>
    <w:rsid w:val="000B7E92"/>
    <w:rsid w:val="000C4607"/>
    <w:rsid w:val="000C7BF5"/>
    <w:rsid w:val="000D598E"/>
    <w:rsid w:val="000F6530"/>
    <w:rsid w:val="001310CF"/>
    <w:rsid w:val="00183445"/>
    <w:rsid w:val="001901DA"/>
    <w:rsid w:val="001908A8"/>
    <w:rsid w:val="00191412"/>
    <w:rsid w:val="00196979"/>
    <w:rsid w:val="001A2021"/>
    <w:rsid w:val="001C354C"/>
    <w:rsid w:val="001E5B4A"/>
    <w:rsid w:val="0022256E"/>
    <w:rsid w:val="00261F03"/>
    <w:rsid w:val="0027772B"/>
    <w:rsid w:val="00287362"/>
    <w:rsid w:val="002B56D5"/>
    <w:rsid w:val="002D07D5"/>
    <w:rsid w:val="002D6D0D"/>
    <w:rsid w:val="00315039"/>
    <w:rsid w:val="0032665B"/>
    <w:rsid w:val="003800F8"/>
    <w:rsid w:val="003D178A"/>
    <w:rsid w:val="003F1D19"/>
    <w:rsid w:val="004014F5"/>
    <w:rsid w:val="00410272"/>
    <w:rsid w:val="00415BE2"/>
    <w:rsid w:val="00430C22"/>
    <w:rsid w:val="004411A6"/>
    <w:rsid w:val="0045452A"/>
    <w:rsid w:val="00485159"/>
    <w:rsid w:val="004D2440"/>
    <w:rsid w:val="004E0BF0"/>
    <w:rsid w:val="00584E47"/>
    <w:rsid w:val="005B6933"/>
    <w:rsid w:val="005C275E"/>
    <w:rsid w:val="005C621F"/>
    <w:rsid w:val="00621D41"/>
    <w:rsid w:val="0062546D"/>
    <w:rsid w:val="00642ADA"/>
    <w:rsid w:val="0066127A"/>
    <w:rsid w:val="006A7841"/>
    <w:rsid w:val="006D1248"/>
    <w:rsid w:val="006F4916"/>
    <w:rsid w:val="00751BBD"/>
    <w:rsid w:val="00793813"/>
    <w:rsid w:val="00796330"/>
    <w:rsid w:val="00821729"/>
    <w:rsid w:val="00824981"/>
    <w:rsid w:val="00840750"/>
    <w:rsid w:val="00840CA9"/>
    <w:rsid w:val="008779C9"/>
    <w:rsid w:val="008A7E1B"/>
    <w:rsid w:val="008B72F2"/>
    <w:rsid w:val="00906F1B"/>
    <w:rsid w:val="0092601D"/>
    <w:rsid w:val="009733D2"/>
    <w:rsid w:val="00986617"/>
    <w:rsid w:val="009A617D"/>
    <w:rsid w:val="009D66AF"/>
    <w:rsid w:val="00A23ECF"/>
    <w:rsid w:val="00A4103D"/>
    <w:rsid w:val="00A55CE7"/>
    <w:rsid w:val="00AA415F"/>
    <w:rsid w:val="00AB52CA"/>
    <w:rsid w:val="00AC1001"/>
    <w:rsid w:val="00AD3CE3"/>
    <w:rsid w:val="00AD5589"/>
    <w:rsid w:val="00B01527"/>
    <w:rsid w:val="00B23D96"/>
    <w:rsid w:val="00B64589"/>
    <w:rsid w:val="00B71B46"/>
    <w:rsid w:val="00B776D3"/>
    <w:rsid w:val="00B9363B"/>
    <w:rsid w:val="00BB4F57"/>
    <w:rsid w:val="00BC202F"/>
    <w:rsid w:val="00BD4936"/>
    <w:rsid w:val="00BF056E"/>
    <w:rsid w:val="00C001F4"/>
    <w:rsid w:val="00C112B3"/>
    <w:rsid w:val="00C200B1"/>
    <w:rsid w:val="00CB7C4E"/>
    <w:rsid w:val="00D04759"/>
    <w:rsid w:val="00D2261D"/>
    <w:rsid w:val="00D324D5"/>
    <w:rsid w:val="00D4022F"/>
    <w:rsid w:val="00D7189E"/>
    <w:rsid w:val="00D71EBB"/>
    <w:rsid w:val="00E2610E"/>
    <w:rsid w:val="00E456D8"/>
    <w:rsid w:val="00E91410"/>
    <w:rsid w:val="00EA0914"/>
    <w:rsid w:val="00EC0BBE"/>
    <w:rsid w:val="00EC2F96"/>
    <w:rsid w:val="00F12357"/>
    <w:rsid w:val="00F22EC8"/>
    <w:rsid w:val="00F56108"/>
    <w:rsid w:val="00F65E55"/>
    <w:rsid w:val="00FC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8908-87E3-47F4-9535-B981793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2B56D5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B56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rial Black" w:eastAsiaTheme="majorEastAsia" w:hAnsi="Arial Black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quia.saocaetano@diocesedeerexi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s%C3%A3o+caetano&amp;source=images&amp;cd=&amp;cad=rja&amp;docid=LcSgXN8HPMxvUM&amp;tbnid=iBV4q0LrOcKKlM:&amp;ved=0CAUQjRw&amp;url=http://preceserezas.blogspot.com/2011/06/vida-e-oracao-sao-caetano.html&amp;ei=wit5UbuVGpSK9ASckICQBQ&amp;bvm=bv.45645796,d.eWU&amp;psig=AFQjCNGQSSHQX4cDhhrQsCRlcz_UqQtz8w&amp;ust=13669819514814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54</cp:revision>
  <dcterms:created xsi:type="dcterms:W3CDTF">2020-09-09T11:29:00Z</dcterms:created>
  <dcterms:modified xsi:type="dcterms:W3CDTF">2023-01-25T11:47:00Z</dcterms:modified>
</cp:coreProperties>
</file>